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598003" w14:textId="32CC12FE" w:rsidR="000E4049" w:rsidRPr="000E4049" w:rsidRDefault="000E4049" w:rsidP="000E4049">
      <w:pPr>
        <w:spacing w:after="0" w:line="240" w:lineRule="auto"/>
        <w:jc w:val="center"/>
        <w:rPr>
          <w:rFonts w:ascii="Arial" w:eastAsia="KaiTi" w:hAnsi="Arial" w:cs="Arial"/>
          <w:b/>
          <w:bCs/>
          <w:sz w:val="28"/>
          <w:szCs w:val="28"/>
        </w:rPr>
      </w:pPr>
      <w:r w:rsidRPr="000E4049">
        <w:rPr>
          <w:rFonts w:ascii="Arial" w:eastAsia="KaiTi" w:hAnsi="Arial" w:cs="Arial"/>
          <w:b/>
          <w:bCs/>
          <w:sz w:val="28"/>
          <w:szCs w:val="28"/>
        </w:rPr>
        <w:t>2021</w:t>
      </w:r>
      <w:r w:rsidRPr="000E4049">
        <w:rPr>
          <w:rFonts w:ascii="Arial" w:eastAsia="KaiTi" w:hAnsi="Arial" w:cs="Arial"/>
          <w:b/>
          <w:bCs/>
          <w:sz w:val="28"/>
          <w:szCs w:val="28"/>
        </w:rPr>
        <w:t>年中三</w:t>
      </w:r>
      <w:r>
        <w:rPr>
          <w:rFonts w:ascii="Arial" w:eastAsia="KaiTi" w:hAnsi="Arial" w:cs="Arial" w:hint="eastAsia"/>
          <w:b/>
          <w:bCs/>
          <w:sz w:val="28"/>
          <w:szCs w:val="28"/>
        </w:rPr>
        <w:t>·</w:t>
      </w:r>
      <w:r w:rsidRPr="000E4049">
        <w:rPr>
          <w:rFonts w:ascii="Arial" w:eastAsia="KaiTi" w:hAnsi="Arial" w:cs="Arial"/>
          <w:b/>
          <w:bCs/>
          <w:sz w:val="28"/>
          <w:szCs w:val="28"/>
        </w:rPr>
        <w:t>华文口试准备</w:t>
      </w:r>
    </w:p>
    <w:p w14:paraId="2DBEB685" w14:textId="77777777" w:rsidR="000E4049" w:rsidRDefault="000E4049" w:rsidP="000E4049">
      <w:pPr>
        <w:spacing w:after="0" w:line="240" w:lineRule="auto"/>
        <w:jc w:val="both"/>
        <w:rPr>
          <w:rFonts w:ascii="Times New Roman" w:eastAsia="KaiTi" w:hAnsi="Times New Roman" w:cs="Times New Roman" w:hint="eastAsia"/>
          <w:sz w:val="24"/>
          <w:szCs w:val="24"/>
        </w:rPr>
      </w:pPr>
    </w:p>
    <w:tbl>
      <w:tblPr>
        <w:tblStyle w:val="TableGrid"/>
        <w:tblW w:w="14312" w:type="dxa"/>
        <w:tblLayout w:type="fixed"/>
        <w:tblLook w:val="04A0" w:firstRow="1" w:lastRow="0" w:firstColumn="1" w:lastColumn="0" w:noHBand="0" w:noVBand="1"/>
      </w:tblPr>
      <w:tblGrid>
        <w:gridCol w:w="704"/>
        <w:gridCol w:w="992"/>
        <w:gridCol w:w="1701"/>
        <w:gridCol w:w="3119"/>
        <w:gridCol w:w="1134"/>
        <w:gridCol w:w="6662"/>
      </w:tblGrid>
      <w:tr w:rsidR="00A72FAA" w:rsidRPr="000E4049" w14:paraId="3104C68F" w14:textId="77777777" w:rsidTr="00037EE8">
        <w:trPr>
          <w:trHeight w:val="454"/>
        </w:trPr>
        <w:tc>
          <w:tcPr>
            <w:tcW w:w="704" w:type="dxa"/>
            <w:shd w:val="clear" w:color="auto" w:fill="D9D9D9" w:themeFill="background1" w:themeFillShade="D9"/>
            <w:vAlign w:val="center"/>
          </w:tcPr>
          <w:p w14:paraId="6CDBE4BC" w14:textId="0C5D6319" w:rsidR="000E4049" w:rsidRPr="000E4049" w:rsidRDefault="00F355E9" w:rsidP="00F355E9">
            <w:pPr>
              <w:jc w:val="center"/>
              <w:rPr>
                <w:rFonts w:ascii="Times New Roman" w:eastAsia="KaiT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KaiTi" w:hAnsi="Times New Roman" w:cs="Times New Roman" w:hint="eastAsia"/>
                <w:bCs/>
                <w:sz w:val="24"/>
                <w:szCs w:val="24"/>
              </w:rPr>
              <w:t>序</w:t>
            </w:r>
          </w:p>
        </w:tc>
        <w:tc>
          <w:tcPr>
            <w:tcW w:w="992" w:type="dxa"/>
            <w:shd w:val="clear" w:color="auto" w:fill="D9D9D9" w:themeFill="background1" w:themeFillShade="D9"/>
            <w:vAlign w:val="center"/>
          </w:tcPr>
          <w:p w14:paraId="02043B56" w14:textId="40AFB510" w:rsidR="000E4049" w:rsidRPr="000E4049" w:rsidRDefault="000E4049" w:rsidP="00A72FAA">
            <w:pPr>
              <w:rPr>
                <w:rFonts w:ascii="Times New Roman" w:eastAsia="KaiTi" w:hAnsi="Times New Roman" w:cs="Times New Roman"/>
                <w:bCs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bCs/>
                <w:sz w:val="24"/>
                <w:szCs w:val="24"/>
              </w:rPr>
              <w:t>主题</w:t>
            </w:r>
          </w:p>
        </w:tc>
        <w:tc>
          <w:tcPr>
            <w:tcW w:w="1701" w:type="dxa"/>
            <w:shd w:val="clear" w:color="auto" w:fill="D9D9D9" w:themeFill="background1" w:themeFillShade="D9"/>
            <w:vAlign w:val="center"/>
          </w:tcPr>
          <w:p w14:paraId="7A1A8FB2" w14:textId="34AAE1DE" w:rsidR="000E4049" w:rsidRPr="000E4049" w:rsidRDefault="000E4049" w:rsidP="00A72FAA">
            <w:pPr>
              <w:rPr>
                <w:rFonts w:ascii="Times New Roman" w:eastAsia="KaiTi" w:hAnsi="Times New Roman" w:cs="Times New Roman"/>
                <w:bCs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bCs/>
                <w:sz w:val="24"/>
                <w:szCs w:val="24"/>
              </w:rPr>
              <w:t>视频标题</w:t>
            </w:r>
          </w:p>
        </w:tc>
        <w:tc>
          <w:tcPr>
            <w:tcW w:w="3119" w:type="dxa"/>
            <w:shd w:val="clear" w:color="auto" w:fill="D9D9D9" w:themeFill="background1" w:themeFillShade="D9"/>
            <w:vAlign w:val="center"/>
          </w:tcPr>
          <w:p w14:paraId="0622A9B2" w14:textId="0D499E0C" w:rsidR="000E4049" w:rsidRPr="000E4049" w:rsidRDefault="000E4049" w:rsidP="00A72FAA">
            <w:pPr>
              <w:rPr>
                <w:rFonts w:ascii="Times New Roman" w:eastAsia="KaiTi" w:hAnsi="Times New Roman" w:cs="Times New Roman"/>
                <w:bCs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bCs/>
                <w:sz w:val="24"/>
                <w:szCs w:val="24"/>
              </w:rPr>
              <w:t>链接</w:t>
            </w:r>
          </w:p>
        </w:tc>
        <w:tc>
          <w:tcPr>
            <w:tcW w:w="1134" w:type="dxa"/>
            <w:shd w:val="clear" w:color="auto" w:fill="D9D9D9" w:themeFill="background1" w:themeFillShade="D9"/>
            <w:vAlign w:val="center"/>
          </w:tcPr>
          <w:p w14:paraId="7AD4B9D3" w14:textId="519144DB" w:rsidR="000E4049" w:rsidRPr="000E4049" w:rsidRDefault="000E4049" w:rsidP="00037EE8">
            <w:pPr>
              <w:ind w:left="-24"/>
              <w:jc w:val="center"/>
              <w:rPr>
                <w:rFonts w:ascii="Times New Roman" w:eastAsia="KaiTi" w:hAnsi="Times New Roman" w:cs="Times New Roman"/>
                <w:bCs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bCs/>
                <w:sz w:val="24"/>
                <w:szCs w:val="24"/>
              </w:rPr>
              <w:t>音频</w:t>
            </w:r>
          </w:p>
        </w:tc>
        <w:tc>
          <w:tcPr>
            <w:tcW w:w="6662" w:type="dxa"/>
            <w:shd w:val="clear" w:color="auto" w:fill="D9D9D9" w:themeFill="background1" w:themeFillShade="D9"/>
            <w:vAlign w:val="center"/>
          </w:tcPr>
          <w:p w14:paraId="1AC274BA" w14:textId="0371BB5F" w:rsidR="000E4049" w:rsidRPr="000E4049" w:rsidRDefault="000E4049" w:rsidP="00F355E9">
            <w:pPr>
              <w:rPr>
                <w:rFonts w:ascii="Times New Roman" w:eastAsia="KaiTi" w:hAnsi="Times New Roman" w:cs="Times New Roman"/>
                <w:bCs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bCs/>
                <w:sz w:val="24"/>
                <w:szCs w:val="24"/>
              </w:rPr>
              <w:t>题目</w:t>
            </w:r>
          </w:p>
        </w:tc>
      </w:tr>
      <w:tr w:rsidR="00037EE8" w:rsidRPr="000E4049" w14:paraId="6D9B7258" w14:textId="77777777" w:rsidTr="00037EE8">
        <w:tc>
          <w:tcPr>
            <w:tcW w:w="704" w:type="dxa"/>
            <w:vAlign w:val="center"/>
          </w:tcPr>
          <w:p w14:paraId="1F421E43" w14:textId="3F20CCEA" w:rsidR="000E4049" w:rsidRPr="00F355E9" w:rsidRDefault="00F355E9" w:rsidP="00F355E9">
            <w:pPr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vAlign w:val="center"/>
          </w:tcPr>
          <w:p w14:paraId="468FC0AA" w14:textId="77777777" w:rsidR="000E4049" w:rsidRPr="00037EE8" w:rsidRDefault="000E4049" w:rsidP="00A72FAA">
            <w:pPr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</w:pP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学习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/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公共设施</w:t>
            </w:r>
          </w:p>
        </w:tc>
        <w:tc>
          <w:tcPr>
            <w:tcW w:w="1701" w:type="dxa"/>
            <w:vAlign w:val="center"/>
          </w:tcPr>
          <w:p w14:paraId="6E61B8E0" w14:textId="1C253EE1" w:rsidR="000E4049" w:rsidRPr="000E4049" w:rsidRDefault="000E4049" w:rsidP="00A72FAA">
            <w:pPr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西海岸民众联络所</w:t>
            </w: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 xml:space="preserve"> </w:t>
            </w: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迎来新图书馆</w:t>
            </w:r>
          </w:p>
        </w:tc>
        <w:tc>
          <w:tcPr>
            <w:tcW w:w="3119" w:type="dxa"/>
            <w:vAlign w:val="center"/>
          </w:tcPr>
          <w:p w14:paraId="35FE54C0" w14:textId="77777777" w:rsidR="000E4049" w:rsidRPr="000E4049" w:rsidRDefault="000E4049" w:rsidP="00A72FAA">
            <w:pPr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https://www.youtube.com/watch?v=O9mmRU74nEg</w:t>
            </w:r>
          </w:p>
        </w:tc>
        <w:tc>
          <w:tcPr>
            <w:tcW w:w="1134" w:type="dxa"/>
            <w:vAlign w:val="center"/>
          </w:tcPr>
          <w:p w14:paraId="79060876" w14:textId="2B3CD1A2" w:rsidR="000E4049" w:rsidRPr="000E4049" w:rsidRDefault="00037EE8" w:rsidP="00037EE8">
            <w:pPr>
              <w:ind w:left="-24"/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object w:dxaOrig="1149" w:dyaOrig="801" w14:anchorId="3D78D09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5290" type="#_x0000_t75" style="width:50pt;height:35pt" o:ole="">
                  <v:imagedata r:id="rId8" o:title=""/>
                </v:shape>
                <o:OLEObject Type="Embed" ProgID="Package" ShapeID="_x0000_i5290" DrawAspect="Icon" ObjectID="_1683804945" r:id="rId9"/>
              </w:object>
            </w:r>
          </w:p>
        </w:tc>
        <w:tc>
          <w:tcPr>
            <w:tcW w:w="6662" w:type="dxa"/>
            <w:vAlign w:val="center"/>
          </w:tcPr>
          <w:p w14:paraId="777F9857" w14:textId="77777777" w:rsidR="000E4049" w:rsidRPr="000E4049" w:rsidRDefault="000E4049" w:rsidP="00A72FAA">
            <w:pPr>
              <w:pStyle w:val="ListParagraph"/>
              <w:numPr>
                <w:ilvl w:val="0"/>
                <w:numId w:val="1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你经常去图书馆吗？为什么？</w:t>
            </w:r>
          </w:p>
          <w:p w14:paraId="75043D02" w14:textId="77777777" w:rsidR="000E4049" w:rsidRPr="000E4049" w:rsidRDefault="000E4049" w:rsidP="00A72FAA">
            <w:pPr>
              <w:pStyle w:val="ListParagraph"/>
              <w:numPr>
                <w:ilvl w:val="0"/>
                <w:numId w:val="1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我们应该如何吸引人青少年多使用图书馆？</w:t>
            </w:r>
          </w:p>
          <w:p w14:paraId="3EA57C39" w14:textId="77777777" w:rsidR="000E4049" w:rsidRPr="000E4049" w:rsidRDefault="000E4049" w:rsidP="00A72FAA">
            <w:pPr>
              <w:pStyle w:val="ListParagraph"/>
              <w:numPr>
                <w:ilvl w:val="0"/>
                <w:numId w:val="1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你认为图书馆是为各种年龄层的人而设的吗？</w:t>
            </w:r>
          </w:p>
        </w:tc>
      </w:tr>
      <w:tr w:rsidR="00037EE8" w:rsidRPr="000E4049" w14:paraId="6CF328EC" w14:textId="77777777" w:rsidTr="00037EE8">
        <w:tc>
          <w:tcPr>
            <w:tcW w:w="704" w:type="dxa"/>
            <w:vAlign w:val="center"/>
          </w:tcPr>
          <w:p w14:paraId="7F7E796D" w14:textId="6B8C811D" w:rsidR="000E4049" w:rsidRPr="00F355E9" w:rsidRDefault="00F355E9" w:rsidP="00F355E9">
            <w:pPr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vAlign w:val="center"/>
          </w:tcPr>
          <w:p w14:paraId="32053453" w14:textId="77777777" w:rsidR="000E4049" w:rsidRPr="00037EE8" w:rsidRDefault="000E4049" w:rsidP="00A72FAA">
            <w:pPr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</w:pP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学校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/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义工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/</w:t>
            </w:r>
          </w:p>
          <w:p w14:paraId="0CB51305" w14:textId="77777777" w:rsidR="000E4049" w:rsidRPr="00037EE8" w:rsidRDefault="000E4049" w:rsidP="00A72FAA">
            <w:pPr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</w:pP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价值观</w:t>
            </w:r>
          </w:p>
        </w:tc>
        <w:tc>
          <w:tcPr>
            <w:tcW w:w="1701" w:type="dxa"/>
            <w:vAlign w:val="center"/>
          </w:tcPr>
          <w:p w14:paraId="19A76981" w14:textId="77777777" w:rsidR="000E4049" w:rsidRPr="000E4049" w:rsidRDefault="000E4049" w:rsidP="00A72FAA">
            <w:pPr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帮助同学</w:t>
            </w:r>
          </w:p>
        </w:tc>
        <w:tc>
          <w:tcPr>
            <w:tcW w:w="3119" w:type="dxa"/>
            <w:vAlign w:val="center"/>
          </w:tcPr>
          <w:p w14:paraId="468746AA" w14:textId="77777777" w:rsidR="000E4049" w:rsidRPr="000E4049" w:rsidRDefault="000E4049" w:rsidP="00A72FAA">
            <w:pPr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https://www.youtube.com/watch?v=zbheUI2sgEo</w:t>
            </w:r>
          </w:p>
        </w:tc>
        <w:tc>
          <w:tcPr>
            <w:tcW w:w="1134" w:type="dxa"/>
            <w:vAlign w:val="center"/>
          </w:tcPr>
          <w:p w14:paraId="4EAEC891" w14:textId="41295FB7" w:rsidR="000E4049" w:rsidRPr="000E4049" w:rsidRDefault="00037EE8" w:rsidP="00037EE8">
            <w:pPr>
              <w:ind w:left="-24"/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object w:dxaOrig="1503" w:dyaOrig="1045" w14:anchorId="5EE640C3">
                <v:shape id="_x0000_i5291" type="#_x0000_t75" style="width:50pt;height:34.5pt" o:ole="">
                  <v:imagedata r:id="rId10" o:title=""/>
                </v:shape>
                <o:OLEObject Type="Embed" ProgID="Package" ShapeID="_x0000_i5291" DrawAspect="Icon" ObjectID="_1683804946" r:id="rId11"/>
              </w:object>
            </w:r>
          </w:p>
        </w:tc>
        <w:tc>
          <w:tcPr>
            <w:tcW w:w="6662" w:type="dxa"/>
            <w:vAlign w:val="center"/>
          </w:tcPr>
          <w:p w14:paraId="2251303B" w14:textId="77777777" w:rsidR="000E4049" w:rsidRPr="000E4049" w:rsidRDefault="000E4049" w:rsidP="00A72FAA">
            <w:pPr>
              <w:pStyle w:val="ListParagraph"/>
              <w:numPr>
                <w:ilvl w:val="0"/>
                <w:numId w:val="3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如果你看到那位男生没钱买午餐，你会怎么做？</w:t>
            </w:r>
          </w:p>
          <w:p w14:paraId="1FB3FAD6" w14:textId="77777777" w:rsidR="000E4049" w:rsidRPr="000E4049" w:rsidRDefault="000E4049" w:rsidP="00A72FAA">
            <w:pPr>
              <w:pStyle w:val="ListParagraph"/>
              <w:numPr>
                <w:ilvl w:val="0"/>
                <w:numId w:val="3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对于那些热心帮助他人的学生，学校应该如何给予他们更多的肯定？</w:t>
            </w:r>
          </w:p>
          <w:p w14:paraId="56AAAE72" w14:textId="2FF2891A" w:rsidR="000E4049" w:rsidRPr="000E4049" w:rsidRDefault="00037EE8" w:rsidP="00A72FAA">
            <w:pPr>
              <w:pStyle w:val="ListParagraph"/>
              <w:numPr>
                <w:ilvl w:val="0"/>
                <w:numId w:val="3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 w:hint="eastAsia"/>
                <w:sz w:val="24"/>
                <w:szCs w:val="24"/>
              </w:rPr>
              <w:t>“</w:t>
            </w:r>
            <w:r w:rsidR="000E4049"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学生课业繁重，不需要参加社区服务活动，帮助他人</w:t>
            </w:r>
            <w:r>
              <w:rPr>
                <w:rFonts w:ascii="Times New Roman" w:eastAsia="KaiTi" w:hAnsi="Times New Roman" w:cs="Times New Roman" w:hint="eastAsia"/>
                <w:sz w:val="24"/>
                <w:szCs w:val="24"/>
              </w:rPr>
              <w:t>”</w:t>
            </w:r>
            <w:r w:rsidR="000E4049"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你同意这个看法吗？</w:t>
            </w:r>
          </w:p>
        </w:tc>
      </w:tr>
      <w:tr w:rsidR="00037EE8" w:rsidRPr="000E4049" w14:paraId="690644AC" w14:textId="77777777" w:rsidTr="00037EE8">
        <w:tc>
          <w:tcPr>
            <w:tcW w:w="704" w:type="dxa"/>
            <w:vAlign w:val="center"/>
          </w:tcPr>
          <w:p w14:paraId="4775D9F3" w14:textId="76C5B9C3" w:rsidR="000E4049" w:rsidRPr="00F355E9" w:rsidRDefault="00F355E9" w:rsidP="00F355E9">
            <w:pPr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vAlign w:val="center"/>
          </w:tcPr>
          <w:p w14:paraId="0F370EA1" w14:textId="77777777" w:rsidR="000E4049" w:rsidRPr="00037EE8" w:rsidRDefault="000E4049" w:rsidP="00A72FAA">
            <w:pPr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</w:pP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环境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/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新加坡</w:t>
            </w:r>
          </w:p>
        </w:tc>
        <w:tc>
          <w:tcPr>
            <w:tcW w:w="1701" w:type="dxa"/>
            <w:vAlign w:val="center"/>
          </w:tcPr>
          <w:p w14:paraId="7A8282BC" w14:textId="161C112F" w:rsidR="000E4049" w:rsidRPr="00037EE8" w:rsidRDefault="000E4049" w:rsidP="00037EE8">
            <w:pPr>
              <w:pStyle w:val="Heading1"/>
              <w:shd w:val="clear" w:color="auto" w:fill="F9F9F9"/>
              <w:spacing w:before="0" w:beforeAutospacing="0" w:after="0" w:afterAutospacing="0"/>
              <w:rPr>
                <w:rFonts w:eastAsia="KaiTi" w:hint="eastAsia"/>
                <w:b w:val="0"/>
                <w:bCs w:val="0"/>
                <w:kern w:val="0"/>
                <w:sz w:val="24"/>
                <w:szCs w:val="24"/>
              </w:rPr>
            </w:pPr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>衔接</w:t>
            </w:r>
            <w:proofErr w:type="gramStart"/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>樟</w:t>
            </w:r>
            <w:proofErr w:type="gramEnd"/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>宜机场和东海岸公园连道正式启用</w:t>
            </w:r>
          </w:p>
        </w:tc>
        <w:tc>
          <w:tcPr>
            <w:tcW w:w="3119" w:type="dxa"/>
            <w:vAlign w:val="center"/>
          </w:tcPr>
          <w:p w14:paraId="7BDE4CCC" w14:textId="77777777" w:rsidR="000E4049" w:rsidRPr="000E4049" w:rsidRDefault="000E4049" w:rsidP="00A72FAA">
            <w:pPr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https://www.youtube.com/watch?v=b7vtfSKRTBA</w:t>
            </w:r>
          </w:p>
          <w:p w14:paraId="1A351A89" w14:textId="77777777" w:rsidR="000E4049" w:rsidRPr="000E4049" w:rsidRDefault="000E4049" w:rsidP="00A72FAA">
            <w:pPr>
              <w:rPr>
                <w:rFonts w:ascii="Times New Roman" w:eastAsia="KaiTi" w:hAnsi="Times New Roman" w:cs="Times New Roman"/>
                <w:sz w:val="24"/>
                <w:szCs w:val="24"/>
              </w:rPr>
            </w:pPr>
          </w:p>
          <w:p w14:paraId="0247A6F5" w14:textId="77777777" w:rsidR="000E4049" w:rsidRPr="000E4049" w:rsidRDefault="000E4049" w:rsidP="00A72FAA">
            <w:pPr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https://www.youtube.com/watch?v=KTpJB6oEtbE</w:t>
            </w:r>
          </w:p>
        </w:tc>
        <w:tc>
          <w:tcPr>
            <w:tcW w:w="1134" w:type="dxa"/>
            <w:vAlign w:val="center"/>
          </w:tcPr>
          <w:p w14:paraId="11DCA66D" w14:textId="0A1610F2" w:rsidR="000E4049" w:rsidRPr="000E4049" w:rsidRDefault="00037EE8" w:rsidP="00037EE8">
            <w:pPr>
              <w:ind w:left="-24"/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object w:dxaOrig="1503" w:dyaOrig="1045" w14:anchorId="424F5CDF">
                <v:shape id="_x0000_i5292" type="#_x0000_t75" style="width:50pt;height:34.5pt" o:ole="">
                  <v:imagedata r:id="rId12" o:title=""/>
                </v:shape>
                <o:OLEObject Type="Embed" ProgID="Package" ShapeID="_x0000_i5292" DrawAspect="Icon" ObjectID="_1683804947" r:id="rId13"/>
              </w:object>
            </w:r>
          </w:p>
        </w:tc>
        <w:tc>
          <w:tcPr>
            <w:tcW w:w="6662" w:type="dxa"/>
            <w:vAlign w:val="center"/>
          </w:tcPr>
          <w:p w14:paraId="58E95786" w14:textId="77777777" w:rsidR="000E4049" w:rsidRPr="000E4049" w:rsidRDefault="000E4049" w:rsidP="00A72FAA">
            <w:pPr>
              <w:pStyle w:val="ListParagraph"/>
              <w:numPr>
                <w:ilvl w:val="0"/>
                <w:numId w:val="5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你觉得人们会想要去视频中所介绍的地方吗？</w:t>
            </w:r>
          </w:p>
          <w:p w14:paraId="0ACF9BCE" w14:textId="77777777" w:rsidR="000E4049" w:rsidRPr="000E4049" w:rsidRDefault="000E4049" w:rsidP="00A72FAA">
            <w:pPr>
              <w:pStyle w:val="ListParagraph"/>
              <w:numPr>
                <w:ilvl w:val="0"/>
                <w:numId w:val="5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一个公园应该具有怎样的特色才能吸引更多人？</w:t>
            </w:r>
          </w:p>
          <w:p w14:paraId="5998E56E" w14:textId="56B13EE1" w:rsidR="000E4049" w:rsidRPr="000E4049" w:rsidRDefault="00037EE8" w:rsidP="00A72FAA">
            <w:pPr>
              <w:pStyle w:val="ListParagraph"/>
              <w:numPr>
                <w:ilvl w:val="0"/>
                <w:numId w:val="5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 w:hint="eastAsia"/>
                <w:sz w:val="24"/>
                <w:szCs w:val="24"/>
              </w:rPr>
              <w:t>“</w:t>
            </w:r>
            <w:r w:rsidR="000E4049"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在新加坡能让人游玩的旅游景点不多</w:t>
            </w:r>
            <w:r>
              <w:rPr>
                <w:rFonts w:ascii="Times New Roman" w:eastAsia="KaiTi" w:hAnsi="Times New Roman" w:cs="Times New Roman" w:hint="eastAsia"/>
                <w:sz w:val="24"/>
                <w:szCs w:val="24"/>
              </w:rPr>
              <w:t>”</w:t>
            </w:r>
            <w:r w:rsidR="000E4049"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谈谈你的看法。</w:t>
            </w:r>
          </w:p>
          <w:p w14:paraId="59A6A49F" w14:textId="77777777" w:rsidR="000E4049" w:rsidRPr="000E4049" w:rsidRDefault="000E4049" w:rsidP="00A72FAA">
            <w:p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</w:p>
        </w:tc>
      </w:tr>
      <w:tr w:rsidR="00037EE8" w:rsidRPr="000E4049" w14:paraId="37BB42A9" w14:textId="77777777" w:rsidTr="00037EE8">
        <w:tc>
          <w:tcPr>
            <w:tcW w:w="704" w:type="dxa"/>
            <w:vAlign w:val="center"/>
          </w:tcPr>
          <w:p w14:paraId="30855D51" w14:textId="4F69A5B3" w:rsidR="000E4049" w:rsidRPr="00F355E9" w:rsidRDefault="00F355E9" w:rsidP="00F355E9">
            <w:pPr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vAlign w:val="center"/>
          </w:tcPr>
          <w:p w14:paraId="0759B64F" w14:textId="77777777" w:rsidR="000E4049" w:rsidRPr="00037EE8" w:rsidRDefault="000E4049" w:rsidP="00A72FAA">
            <w:pPr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</w:pP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科技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/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青少年</w:t>
            </w:r>
          </w:p>
        </w:tc>
        <w:tc>
          <w:tcPr>
            <w:tcW w:w="1701" w:type="dxa"/>
            <w:vAlign w:val="center"/>
          </w:tcPr>
          <w:p w14:paraId="17B3ABED" w14:textId="77777777" w:rsidR="000E4049" w:rsidRPr="000E4049" w:rsidRDefault="000E4049" w:rsidP="00A72FAA">
            <w:pPr>
              <w:rPr>
                <w:rFonts w:ascii="Times New Roman" w:eastAsia="KaiTi" w:hAnsi="Times New Roman" w:cs="Times New Roman" w:hint="eastAsia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手机低头族</w:t>
            </w:r>
          </w:p>
        </w:tc>
        <w:tc>
          <w:tcPr>
            <w:tcW w:w="3119" w:type="dxa"/>
            <w:vAlign w:val="center"/>
          </w:tcPr>
          <w:p w14:paraId="62D7518D" w14:textId="77777777" w:rsidR="000E4049" w:rsidRPr="000E4049" w:rsidRDefault="000E4049" w:rsidP="00A72FAA">
            <w:pPr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https://www.youtube.com/watch?v=B2HsDUMugMg&amp;list=PLXBoy3GEOgL1EeEtZKh1sH5acOreR-Nm1&amp;index=4</w:t>
            </w:r>
          </w:p>
        </w:tc>
        <w:tc>
          <w:tcPr>
            <w:tcW w:w="1134" w:type="dxa"/>
            <w:vAlign w:val="center"/>
          </w:tcPr>
          <w:p w14:paraId="79607FBC" w14:textId="7EC78B18" w:rsidR="000E4049" w:rsidRPr="000E4049" w:rsidRDefault="00037EE8" w:rsidP="00037EE8">
            <w:pPr>
              <w:ind w:left="-24"/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object w:dxaOrig="1503" w:dyaOrig="1045" w14:anchorId="79AA9D4B">
                <v:shape id="_x0000_i5293" type="#_x0000_t75" style="width:52.5pt;height:36.5pt" o:ole="">
                  <v:imagedata r:id="rId14" o:title=""/>
                </v:shape>
                <o:OLEObject Type="Embed" ProgID="Package" ShapeID="_x0000_i5293" DrawAspect="Icon" ObjectID="_1683804948" r:id="rId15"/>
              </w:object>
            </w:r>
          </w:p>
        </w:tc>
        <w:tc>
          <w:tcPr>
            <w:tcW w:w="6662" w:type="dxa"/>
            <w:vAlign w:val="center"/>
          </w:tcPr>
          <w:p w14:paraId="0611569F" w14:textId="77777777" w:rsidR="000E4049" w:rsidRPr="000E4049" w:rsidRDefault="000E4049" w:rsidP="00A72FAA">
            <w:pPr>
              <w:pStyle w:val="ListParagraph"/>
              <w:numPr>
                <w:ilvl w:val="0"/>
                <w:numId w:val="6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如果你身边的朋友是视频中的那一类人，你会怎么做？</w:t>
            </w:r>
          </w:p>
          <w:p w14:paraId="6234C709" w14:textId="77777777" w:rsidR="000E4049" w:rsidRPr="000E4049" w:rsidRDefault="000E4049" w:rsidP="00A72FAA">
            <w:pPr>
              <w:pStyle w:val="ListParagraph"/>
              <w:numPr>
                <w:ilvl w:val="0"/>
                <w:numId w:val="6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家长应该如何避免家中小孩变成手机低头族？</w:t>
            </w:r>
          </w:p>
          <w:p w14:paraId="16FE6026" w14:textId="757F6204" w:rsidR="000E4049" w:rsidRPr="00037EE8" w:rsidRDefault="00037EE8" w:rsidP="00037EE8">
            <w:pPr>
              <w:pStyle w:val="ListParagraph"/>
              <w:numPr>
                <w:ilvl w:val="0"/>
                <w:numId w:val="6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 w:hint="eastAsia"/>
                <w:sz w:val="24"/>
                <w:szCs w:val="24"/>
              </w:rPr>
              <w:t>“</w:t>
            </w:r>
            <w:r w:rsidR="000E4049"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通过科技进行娱乐会妨碍人际关系的健全发展</w:t>
            </w:r>
            <w:r>
              <w:rPr>
                <w:rFonts w:ascii="Times New Roman" w:eastAsia="KaiTi" w:hAnsi="Times New Roman" w:cs="Times New Roman" w:hint="eastAsia"/>
                <w:sz w:val="24"/>
                <w:szCs w:val="24"/>
              </w:rPr>
              <w:t>”</w:t>
            </w:r>
            <w:r w:rsidR="000E4049"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你同意吗？为什么？</w:t>
            </w:r>
          </w:p>
        </w:tc>
      </w:tr>
      <w:tr w:rsidR="00037EE8" w:rsidRPr="000E4049" w14:paraId="408982A2" w14:textId="77777777" w:rsidTr="00037EE8">
        <w:tc>
          <w:tcPr>
            <w:tcW w:w="704" w:type="dxa"/>
            <w:vAlign w:val="center"/>
          </w:tcPr>
          <w:p w14:paraId="25F9115B" w14:textId="1F5C233A" w:rsidR="000E4049" w:rsidRPr="00F355E9" w:rsidRDefault="00F355E9" w:rsidP="00F355E9">
            <w:pPr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vAlign w:val="center"/>
          </w:tcPr>
          <w:p w14:paraId="5F1BA03B" w14:textId="77777777" w:rsidR="000E4049" w:rsidRPr="00037EE8" w:rsidRDefault="000E4049" w:rsidP="00A72FAA">
            <w:pPr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</w:pP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健康生活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/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青少年</w:t>
            </w:r>
          </w:p>
        </w:tc>
        <w:tc>
          <w:tcPr>
            <w:tcW w:w="1701" w:type="dxa"/>
            <w:vAlign w:val="center"/>
          </w:tcPr>
          <w:p w14:paraId="1E1A6491" w14:textId="27ED54E9" w:rsidR="000E4049" w:rsidRPr="00037EE8" w:rsidRDefault="000E4049" w:rsidP="00037EE8">
            <w:pPr>
              <w:pStyle w:val="Heading1"/>
              <w:shd w:val="clear" w:color="auto" w:fill="F9F9F9"/>
              <w:spacing w:before="0" w:beforeAutospacing="0" w:after="0" w:afterAutospacing="0"/>
              <w:rPr>
                <w:rFonts w:eastAsia="KaiTi" w:hint="eastAsia"/>
                <w:b w:val="0"/>
                <w:bCs w:val="0"/>
                <w:kern w:val="0"/>
                <w:sz w:val="24"/>
                <w:szCs w:val="24"/>
              </w:rPr>
            </w:pPr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>保健促进局：举办步行挑战</w:t>
            </w:r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 xml:space="preserve"> </w:t>
            </w:r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>鼓励学生多活动</w:t>
            </w:r>
          </w:p>
        </w:tc>
        <w:tc>
          <w:tcPr>
            <w:tcW w:w="3119" w:type="dxa"/>
            <w:vAlign w:val="center"/>
          </w:tcPr>
          <w:p w14:paraId="7590D2EF" w14:textId="77777777" w:rsidR="000E4049" w:rsidRPr="000E4049" w:rsidRDefault="000E4049" w:rsidP="00A72FAA">
            <w:pPr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https://www.youtube.com/watch?v=Ml68YJPL-BY&amp;list=PLXBoy3GEOgL1EeEtZKh1sH5acOreR-Nm1&amp;index=9</w:t>
            </w:r>
          </w:p>
        </w:tc>
        <w:tc>
          <w:tcPr>
            <w:tcW w:w="1134" w:type="dxa"/>
            <w:vAlign w:val="center"/>
          </w:tcPr>
          <w:p w14:paraId="4FF906DF" w14:textId="774393CA" w:rsidR="000E4049" w:rsidRPr="000E4049" w:rsidRDefault="00037EE8" w:rsidP="00037EE8">
            <w:pPr>
              <w:ind w:left="-24"/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object w:dxaOrig="1503" w:dyaOrig="1045" w14:anchorId="21612EA0">
                <v:shape id="_x0000_i5294" type="#_x0000_t75" style="width:56pt;height:39pt" o:ole="">
                  <v:imagedata r:id="rId16" o:title=""/>
                </v:shape>
                <o:OLEObject Type="Embed" ProgID="Package" ShapeID="_x0000_i5294" DrawAspect="Icon" ObjectID="_1683804949" r:id="rId17"/>
              </w:object>
            </w:r>
          </w:p>
        </w:tc>
        <w:tc>
          <w:tcPr>
            <w:tcW w:w="6662" w:type="dxa"/>
            <w:vAlign w:val="center"/>
          </w:tcPr>
          <w:p w14:paraId="1F897028" w14:textId="77777777" w:rsidR="000E4049" w:rsidRPr="000E4049" w:rsidRDefault="000E4049" w:rsidP="00A72FAA">
            <w:pPr>
              <w:pStyle w:val="ListParagraph"/>
              <w:numPr>
                <w:ilvl w:val="0"/>
                <w:numId w:val="8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如果你是视频中这个活动的参与者，你会有什么感受？</w:t>
            </w:r>
          </w:p>
          <w:p w14:paraId="76A06B85" w14:textId="77777777" w:rsidR="000E4049" w:rsidRPr="000E4049" w:rsidRDefault="000E4049" w:rsidP="00A72FAA">
            <w:pPr>
              <w:pStyle w:val="ListParagraph"/>
              <w:numPr>
                <w:ilvl w:val="0"/>
                <w:numId w:val="8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学校应该如何向学生推广健康的生活方式。</w:t>
            </w:r>
          </w:p>
          <w:p w14:paraId="0349C7FA" w14:textId="15656845" w:rsidR="000E4049" w:rsidRPr="000E4049" w:rsidRDefault="00037EE8" w:rsidP="00A72FAA">
            <w:pPr>
              <w:pStyle w:val="ListParagraph"/>
              <w:numPr>
                <w:ilvl w:val="0"/>
                <w:numId w:val="8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 w:hint="eastAsia"/>
                <w:sz w:val="24"/>
                <w:szCs w:val="24"/>
              </w:rPr>
              <w:t>“</w:t>
            </w:r>
            <w:r w:rsidR="000E4049"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现代社会生活节奏快，很难保持健康的生活方式</w:t>
            </w:r>
            <w:r>
              <w:rPr>
                <w:rFonts w:ascii="Times New Roman" w:eastAsia="KaiTi" w:hAnsi="Times New Roman" w:cs="Times New Roman" w:hint="eastAsia"/>
                <w:sz w:val="24"/>
                <w:szCs w:val="24"/>
              </w:rPr>
              <w:t>”</w:t>
            </w:r>
            <w:r w:rsidR="000E4049"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谈谈你的看法。</w:t>
            </w:r>
          </w:p>
        </w:tc>
      </w:tr>
      <w:tr w:rsidR="00037EE8" w:rsidRPr="000E4049" w14:paraId="57BC1B9F" w14:textId="77777777" w:rsidTr="00037EE8">
        <w:tc>
          <w:tcPr>
            <w:tcW w:w="704" w:type="dxa"/>
            <w:vAlign w:val="center"/>
          </w:tcPr>
          <w:p w14:paraId="76655F43" w14:textId="74F28070" w:rsidR="000E4049" w:rsidRPr="00F355E9" w:rsidRDefault="00F355E9" w:rsidP="00F355E9">
            <w:pPr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vAlign w:val="center"/>
          </w:tcPr>
          <w:p w14:paraId="2A047917" w14:textId="77777777" w:rsidR="000E4049" w:rsidRPr="00037EE8" w:rsidRDefault="000E4049" w:rsidP="00A72FAA">
            <w:pPr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</w:pP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艺术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/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文化</w:t>
            </w:r>
          </w:p>
        </w:tc>
        <w:tc>
          <w:tcPr>
            <w:tcW w:w="1701" w:type="dxa"/>
            <w:vAlign w:val="center"/>
          </w:tcPr>
          <w:p w14:paraId="688B2199" w14:textId="550B273E" w:rsidR="000E4049" w:rsidRPr="00037EE8" w:rsidRDefault="000E4049" w:rsidP="00037EE8">
            <w:pPr>
              <w:pStyle w:val="Heading1"/>
              <w:shd w:val="clear" w:color="auto" w:fill="F9F9F9"/>
              <w:spacing w:before="0" w:beforeAutospacing="0" w:after="0" w:afterAutospacing="0"/>
              <w:rPr>
                <w:rFonts w:eastAsia="KaiTi" w:hint="eastAsia"/>
                <w:b w:val="0"/>
                <w:bCs w:val="0"/>
                <w:kern w:val="0"/>
                <w:sz w:val="24"/>
                <w:szCs w:val="24"/>
              </w:rPr>
            </w:pPr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>当局将通过新加坡艺术拓展蓝图</w:t>
            </w:r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 xml:space="preserve"> </w:t>
            </w:r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>促进本地传统艺术的发展</w:t>
            </w:r>
          </w:p>
        </w:tc>
        <w:tc>
          <w:tcPr>
            <w:tcW w:w="3119" w:type="dxa"/>
            <w:vAlign w:val="center"/>
          </w:tcPr>
          <w:p w14:paraId="3C94E3BE" w14:textId="77777777" w:rsidR="000E4049" w:rsidRPr="000E4049" w:rsidRDefault="000E4049" w:rsidP="00A72FAA">
            <w:pPr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https://www.youtube.com/watch?v=4CwaFmBVpoI&amp;list=PLXBoy3GEOgL1EeEtZKh1sH5acOreR-Nm1&amp;index=15</w:t>
            </w:r>
          </w:p>
        </w:tc>
        <w:tc>
          <w:tcPr>
            <w:tcW w:w="1134" w:type="dxa"/>
            <w:vAlign w:val="center"/>
          </w:tcPr>
          <w:p w14:paraId="36F1BED9" w14:textId="3849243F" w:rsidR="000E4049" w:rsidRPr="000E4049" w:rsidRDefault="00037EE8" w:rsidP="00037EE8">
            <w:pPr>
              <w:ind w:left="-24"/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object w:dxaOrig="1503" w:dyaOrig="1045" w14:anchorId="284664A7">
                <v:shape id="_x0000_i5295" type="#_x0000_t75" style="width:55.5pt;height:38.5pt" o:ole="">
                  <v:imagedata r:id="rId18" o:title=""/>
                </v:shape>
                <o:OLEObject Type="Embed" ProgID="Package" ShapeID="_x0000_i5295" DrawAspect="Icon" ObjectID="_1683804950" r:id="rId19"/>
              </w:object>
            </w:r>
          </w:p>
        </w:tc>
        <w:tc>
          <w:tcPr>
            <w:tcW w:w="6662" w:type="dxa"/>
            <w:vAlign w:val="center"/>
          </w:tcPr>
          <w:p w14:paraId="733367F7" w14:textId="77777777" w:rsidR="000E4049" w:rsidRPr="000E4049" w:rsidRDefault="000E4049" w:rsidP="00A72FAA">
            <w:pPr>
              <w:pStyle w:val="ListParagraph"/>
              <w:numPr>
                <w:ilvl w:val="0"/>
                <w:numId w:val="9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你最想学习哪一类的艺术活动？为什么？</w:t>
            </w:r>
          </w:p>
          <w:p w14:paraId="16286678" w14:textId="77777777" w:rsidR="000E4049" w:rsidRPr="000E4049" w:rsidRDefault="000E4049" w:rsidP="00A72FAA">
            <w:pPr>
              <w:pStyle w:val="ListParagraph"/>
              <w:numPr>
                <w:ilvl w:val="0"/>
                <w:numId w:val="9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我们为什么需要保留传统艺术？</w:t>
            </w:r>
          </w:p>
          <w:p w14:paraId="26EFC743" w14:textId="75688469" w:rsidR="000E4049" w:rsidRPr="000E4049" w:rsidRDefault="00037EE8" w:rsidP="00A72FAA">
            <w:pPr>
              <w:pStyle w:val="ListParagraph"/>
              <w:numPr>
                <w:ilvl w:val="0"/>
                <w:numId w:val="9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 w:hint="eastAsia"/>
                <w:sz w:val="24"/>
                <w:szCs w:val="24"/>
              </w:rPr>
              <w:t>“</w:t>
            </w:r>
            <w:r w:rsidR="000E4049"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新加坡人务实的性格导致新加坡变成一个艺术沙漠</w:t>
            </w:r>
            <w:r>
              <w:rPr>
                <w:rFonts w:ascii="Times New Roman" w:eastAsia="KaiTi" w:hAnsi="Times New Roman" w:cs="Times New Roman" w:hint="eastAsia"/>
                <w:sz w:val="24"/>
                <w:szCs w:val="24"/>
              </w:rPr>
              <w:t>”</w:t>
            </w:r>
            <w:r w:rsidR="000E4049"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谈谈你的看法。</w:t>
            </w:r>
          </w:p>
        </w:tc>
      </w:tr>
      <w:tr w:rsidR="00037EE8" w:rsidRPr="000E4049" w14:paraId="768CFF6F" w14:textId="77777777" w:rsidTr="00037EE8">
        <w:tc>
          <w:tcPr>
            <w:tcW w:w="704" w:type="dxa"/>
            <w:vAlign w:val="center"/>
          </w:tcPr>
          <w:p w14:paraId="667C8B23" w14:textId="1F9D37D2" w:rsidR="000E4049" w:rsidRPr="00F355E9" w:rsidRDefault="00F355E9" w:rsidP="00F355E9">
            <w:pPr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92" w:type="dxa"/>
            <w:vAlign w:val="center"/>
          </w:tcPr>
          <w:p w14:paraId="52F29887" w14:textId="77777777" w:rsidR="000E4049" w:rsidRPr="00037EE8" w:rsidRDefault="000E4049" w:rsidP="00A72FAA">
            <w:pPr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</w:pP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优雅社会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/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公共交通</w:t>
            </w:r>
          </w:p>
        </w:tc>
        <w:tc>
          <w:tcPr>
            <w:tcW w:w="1701" w:type="dxa"/>
            <w:vAlign w:val="center"/>
          </w:tcPr>
          <w:p w14:paraId="02B6C1F3" w14:textId="18B43969" w:rsidR="000E4049" w:rsidRPr="00037EE8" w:rsidRDefault="000E4049" w:rsidP="00037EE8">
            <w:pPr>
              <w:pStyle w:val="Heading1"/>
              <w:shd w:val="clear" w:color="auto" w:fill="F9F9F9"/>
              <w:spacing w:before="0" w:beforeAutospacing="0" w:after="0" w:afterAutospacing="0"/>
              <w:rPr>
                <w:rFonts w:eastAsia="KaiTi" w:hint="eastAsia"/>
                <w:b w:val="0"/>
                <w:bCs w:val="0"/>
                <w:kern w:val="0"/>
                <w:sz w:val="24"/>
                <w:szCs w:val="24"/>
              </w:rPr>
            </w:pPr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>地铁换新装</w:t>
            </w:r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 xml:space="preserve"> </w:t>
            </w:r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>推广优雅行为</w:t>
            </w:r>
          </w:p>
        </w:tc>
        <w:tc>
          <w:tcPr>
            <w:tcW w:w="3119" w:type="dxa"/>
            <w:vAlign w:val="center"/>
          </w:tcPr>
          <w:p w14:paraId="383B3403" w14:textId="77777777" w:rsidR="000E4049" w:rsidRPr="000E4049" w:rsidRDefault="000E4049" w:rsidP="00A72FAA">
            <w:pPr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https://www.youtube.com/watch?v=4VZsCiA5IW8</w:t>
            </w:r>
          </w:p>
        </w:tc>
        <w:tc>
          <w:tcPr>
            <w:tcW w:w="1134" w:type="dxa"/>
            <w:vAlign w:val="center"/>
          </w:tcPr>
          <w:p w14:paraId="52471B6D" w14:textId="410D49B2" w:rsidR="000E4049" w:rsidRPr="000E4049" w:rsidRDefault="00037EE8" w:rsidP="00037EE8">
            <w:pPr>
              <w:ind w:left="-24"/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object w:dxaOrig="1811" w:dyaOrig="831" w14:anchorId="2F901ACF">
                <v:shape id="_x0000_i5296" type="#_x0000_t75" style="width:48pt;height:22pt" o:ole="">
                  <v:imagedata r:id="rId20" o:title=""/>
                </v:shape>
                <o:OLEObject Type="Embed" ProgID="Package" ShapeID="_x0000_i5296" DrawAspect="Content" ObjectID="_1683804951" r:id="rId21"/>
              </w:object>
            </w:r>
          </w:p>
        </w:tc>
        <w:tc>
          <w:tcPr>
            <w:tcW w:w="6662" w:type="dxa"/>
            <w:vAlign w:val="center"/>
          </w:tcPr>
          <w:p w14:paraId="0CF40841" w14:textId="77777777" w:rsidR="000E4049" w:rsidRPr="000E4049" w:rsidRDefault="000E4049" w:rsidP="00A72FAA">
            <w:pPr>
              <w:pStyle w:val="ListParagraph"/>
              <w:numPr>
                <w:ilvl w:val="0"/>
                <w:numId w:val="10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你喜欢陆路交通管理局所采用的宣导方式吗？为什么？</w:t>
            </w:r>
          </w:p>
          <w:p w14:paraId="08ED6F6C" w14:textId="77777777" w:rsidR="000E4049" w:rsidRPr="000E4049" w:rsidRDefault="000E4049" w:rsidP="00A72FAA">
            <w:pPr>
              <w:pStyle w:val="ListParagraph"/>
              <w:numPr>
                <w:ilvl w:val="0"/>
                <w:numId w:val="10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除了视频中的方法，我们还能如何加强人们对优雅行为的意识？</w:t>
            </w:r>
          </w:p>
          <w:p w14:paraId="49344D79" w14:textId="3AA4A5EF" w:rsidR="000E4049" w:rsidRPr="00037EE8" w:rsidRDefault="00037EE8" w:rsidP="00037EE8">
            <w:pPr>
              <w:pStyle w:val="ListParagraph"/>
              <w:numPr>
                <w:ilvl w:val="0"/>
                <w:numId w:val="10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 w:hint="eastAsia"/>
                <w:sz w:val="24"/>
                <w:szCs w:val="24"/>
              </w:rPr>
              <w:t>“</w:t>
            </w:r>
            <w:r w:rsidR="000E4049"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优雅社会，从我做起</w:t>
            </w:r>
            <w:r>
              <w:rPr>
                <w:rFonts w:ascii="Times New Roman" w:eastAsia="KaiTi" w:hAnsi="Times New Roman" w:cs="Times New Roman" w:hint="eastAsia"/>
                <w:sz w:val="24"/>
                <w:szCs w:val="24"/>
              </w:rPr>
              <w:t>”</w:t>
            </w:r>
            <w:r w:rsidR="000E4049"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谈谈你的看法</w:t>
            </w:r>
            <w:r>
              <w:rPr>
                <w:rFonts w:ascii="Times New Roman" w:eastAsia="KaiTi" w:hAnsi="Times New Roman" w:cs="Times New Roman" w:hint="eastAsia"/>
                <w:sz w:val="24"/>
                <w:szCs w:val="24"/>
              </w:rPr>
              <w:t>。</w:t>
            </w:r>
          </w:p>
        </w:tc>
      </w:tr>
      <w:tr w:rsidR="00037EE8" w:rsidRPr="000E4049" w14:paraId="13930E52" w14:textId="77777777" w:rsidTr="00037EE8">
        <w:tc>
          <w:tcPr>
            <w:tcW w:w="704" w:type="dxa"/>
            <w:vAlign w:val="center"/>
          </w:tcPr>
          <w:p w14:paraId="1A30356B" w14:textId="7B55D63C" w:rsidR="000E4049" w:rsidRPr="00F355E9" w:rsidRDefault="00F355E9" w:rsidP="00F355E9">
            <w:pPr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992" w:type="dxa"/>
            <w:vAlign w:val="center"/>
          </w:tcPr>
          <w:p w14:paraId="467E1985" w14:textId="77777777" w:rsidR="000E4049" w:rsidRPr="00037EE8" w:rsidRDefault="000E4049" w:rsidP="00A72FAA">
            <w:pPr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</w:pP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环境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/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邻居</w:t>
            </w:r>
          </w:p>
        </w:tc>
        <w:tc>
          <w:tcPr>
            <w:tcW w:w="1701" w:type="dxa"/>
            <w:vAlign w:val="center"/>
          </w:tcPr>
          <w:p w14:paraId="6C9DB3A4" w14:textId="07B72933" w:rsidR="000E4049" w:rsidRPr="00037EE8" w:rsidRDefault="000E4049" w:rsidP="00037EE8">
            <w:pPr>
              <w:pStyle w:val="Heading1"/>
              <w:shd w:val="clear" w:color="auto" w:fill="F9F9F9"/>
              <w:spacing w:before="0" w:beforeAutospacing="0" w:after="0" w:afterAutospacing="0"/>
              <w:rPr>
                <w:rFonts w:eastAsia="KaiTi" w:hint="eastAsia"/>
                <w:b w:val="0"/>
                <w:bCs w:val="0"/>
                <w:kern w:val="0"/>
                <w:sz w:val="24"/>
                <w:szCs w:val="24"/>
              </w:rPr>
            </w:pPr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>组屋走廊种蔬果</w:t>
            </w:r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 xml:space="preserve"> </w:t>
            </w:r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>当局建议避免</w:t>
            </w:r>
          </w:p>
        </w:tc>
        <w:tc>
          <w:tcPr>
            <w:tcW w:w="3119" w:type="dxa"/>
            <w:vAlign w:val="center"/>
          </w:tcPr>
          <w:p w14:paraId="790182A6" w14:textId="77777777" w:rsidR="000E4049" w:rsidRPr="000E4049" w:rsidRDefault="000E4049" w:rsidP="00A72FAA">
            <w:pPr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https://www.youtube.com/watch?v=g3BEP-rUDAs</w:t>
            </w:r>
          </w:p>
        </w:tc>
        <w:tc>
          <w:tcPr>
            <w:tcW w:w="1134" w:type="dxa"/>
            <w:vAlign w:val="center"/>
          </w:tcPr>
          <w:p w14:paraId="49FE260C" w14:textId="2D79FF25" w:rsidR="000E4049" w:rsidRPr="000E4049" w:rsidRDefault="00037EE8" w:rsidP="00037EE8">
            <w:pPr>
              <w:ind w:left="-24"/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object w:dxaOrig="1503" w:dyaOrig="1045" w14:anchorId="46613D42">
                <v:shape id="_x0000_i5297" type="#_x0000_t75" style="width:51pt;height:35.5pt" o:ole="">
                  <v:imagedata r:id="rId22" o:title=""/>
                </v:shape>
                <o:OLEObject Type="Embed" ProgID="Package" ShapeID="_x0000_i5297" DrawAspect="Icon" ObjectID="_1683804952" r:id="rId23"/>
              </w:object>
            </w:r>
          </w:p>
        </w:tc>
        <w:tc>
          <w:tcPr>
            <w:tcW w:w="6662" w:type="dxa"/>
            <w:vAlign w:val="center"/>
          </w:tcPr>
          <w:p w14:paraId="36066B0F" w14:textId="77777777" w:rsidR="000E4049" w:rsidRPr="000E4049" w:rsidRDefault="000E4049" w:rsidP="00A72FAA">
            <w:pPr>
              <w:pStyle w:val="ListParagraph"/>
              <w:numPr>
                <w:ilvl w:val="0"/>
                <w:numId w:val="11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如果你的邻居在组屋栽种蔬果，你会有什么感受？</w:t>
            </w:r>
          </w:p>
          <w:p w14:paraId="2F45E9FA" w14:textId="77777777" w:rsidR="000E4049" w:rsidRPr="000E4049" w:rsidRDefault="000E4049" w:rsidP="00A72FAA">
            <w:pPr>
              <w:pStyle w:val="ListParagraph"/>
              <w:numPr>
                <w:ilvl w:val="0"/>
                <w:numId w:val="11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青少年参与栽种蔬果这一类园艺活动的好处有哪些？</w:t>
            </w:r>
          </w:p>
          <w:p w14:paraId="06C01FDD" w14:textId="398C0873" w:rsidR="000E4049" w:rsidRPr="00037EE8" w:rsidRDefault="000E4049" w:rsidP="00037EE8">
            <w:pPr>
              <w:pStyle w:val="ListParagraph"/>
              <w:numPr>
                <w:ilvl w:val="0"/>
                <w:numId w:val="11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你认为每个社区都应该拥有一个供居民栽种花草蔬果的园地吗？</w:t>
            </w:r>
          </w:p>
        </w:tc>
      </w:tr>
      <w:tr w:rsidR="00037EE8" w:rsidRPr="000E4049" w14:paraId="7C224B3F" w14:textId="77777777" w:rsidTr="00037EE8">
        <w:tc>
          <w:tcPr>
            <w:tcW w:w="704" w:type="dxa"/>
            <w:vAlign w:val="center"/>
          </w:tcPr>
          <w:p w14:paraId="0B9919A3" w14:textId="1647D07A" w:rsidR="000E4049" w:rsidRPr="00F355E9" w:rsidRDefault="00F355E9" w:rsidP="00F355E9">
            <w:pPr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92" w:type="dxa"/>
            <w:vAlign w:val="center"/>
          </w:tcPr>
          <w:p w14:paraId="0B793E63" w14:textId="77777777" w:rsidR="000E4049" w:rsidRPr="00037EE8" w:rsidRDefault="000E4049" w:rsidP="00A72FAA">
            <w:pPr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</w:pP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青少年</w:t>
            </w:r>
          </w:p>
        </w:tc>
        <w:tc>
          <w:tcPr>
            <w:tcW w:w="1701" w:type="dxa"/>
            <w:vAlign w:val="center"/>
          </w:tcPr>
          <w:p w14:paraId="509A5D2A" w14:textId="2678EA09" w:rsidR="000E4049" w:rsidRPr="00037EE8" w:rsidRDefault="000E4049" w:rsidP="00037EE8">
            <w:pPr>
              <w:pStyle w:val="Heading1"/>
              <w:shd w:val="clear" w:color="auto" w:fill="F9F9F9"/>
              <w:spacing w:before="0" w:beforeAutospacing="0" w:after="0" w:afterAutospacing="0"/>
              <w:rPr>
                <w:rFonts w:eastAsia="KaiTi" w:hint="eastAsia"/>
                <w:b w:val="0"/>
                <w:bCs w:val="0"/>
                <w:kern w:val="0"/>
                <w:sz w:val="24"/>
                <w:szCs w:val="24"/>
              </w:rPr>
            </w:pPr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>黄志明：</w:t>
            </w:r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>2020</w:t>
            </w:r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>年起</w:t>
            </w:r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 xml:space="preserve"> </w:t>
            </w:r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>中三生须参与探险营</w:t>
            </w:r>
          </w:p>
        </w:tc>
        <w:tc>
          <w:tcPr>
            <w:tcW w:w="3119" w:type="dxa"/>
            <w:vAlign w:val="center"/>
          </w:tcPr>
          <w:p w14:paraId="4CF4E794" w14:textId="77777777" w:rsidR="000E4049" w:rsidRPr="000E4049" w:rsidRDefault="000E4049" w:rsidP="00A72FAA">
            <w:pPr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https://www.youtube.com/watch?v=w7zIXIbNneo&amp;list=PLdykRiDNrWe5kHNEEPAY4ZIfrIpguEwdT&amp;index=47</w:t>
            </w:r>
          </w:p>
        </w:tc>
        <w:tc>
          <w:tcPr>
            <w:tcW w:w="1134" w:type="dxa"/>
            <w:vAlign w:val="center"/>
          </w:tcPr>
          <w:p w14:paraId="6A64F201" w14:textId="2E8C34F9" w:rsidR="000E4049" w:rsidRPr="000E4049" w:rsidRDefault="00037EE8" w:rsidP="00037EE8">
            <w:pPr>
              <w:ind w:left="-24"/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object w:dxaOrig="1503" w:dyaOrig="1045" w14:anchorId="1B77E073">
                <v:shape id="_x0000_i5298" type="#_x0000_t75" style="width:51pt;height:35.5pt" o:ole="">
                  <v:imagedata r:id="rId24" o:title=""/>
                </v:shape>
                <o:OLEObject Type="Embed" ProgID="Package" ShapeID="_x0000_i5298" DrawAspect="Icon" ObjectID="_1683804953" r:id="rId25"/>
              </w:object>
            </w:r>
          </w:p>
        </w:tc>
        <w:tc>
          <w:tcPr>
            <w:tcW w:w="6662" w:type="dxa"/>
            <w:vAlign w:val="center"/>
          </w:tcPr>
          <w:p w14:paraId="3DA4F704" w14:textId="77777777" w:rsidR="000E4049" w:rsidRPr="000E4049" w:rsidRDefault="000E4049" w:rsidP="00A72FAA">
            <w:pPr>
              <w:pStyle w:val="ListParagraph"/>
              <w:numPr>
                <w:ilvl w:val="0"/>
                <w:numId w:val="13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你参加过视频中类似的活动吗？</w:t>
            </w:r>
          </w:p>
          <w:p w14:paraId="7CA52872" w14:textId="77777777" w:rsidR="000E4049" w:rsidRPr="000E4049" w:rsidRDefault="000E4049" w:rsidP="00A72FAA">
            <w:pPr>
              <w:pStyle w:val="ListParagraph"/>
              <w:numPr>
                <w:ilvl w:val="0"/>
                <w:numId w:val="13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户外探险活动能如何培养一个人的冒险精神？</w:t>
            </w:r>
          </w:p>
          <w:p w14:paraId="0E34014B" w14:textId="2F6D2000" w:rsidR="000E4049" w:rsidRPr="00037EE8" w:rsidRDefault="00037EE8" w:rsidP="00037EE8">
            <w:pPr>
              <w:pStyle w:val="ListParagraph"/>
              <w:numPr>
                <w:ilvl w:val="0"/>
                <w:numId w:val="13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 w:hint="eastAsia"/>
                <w:sz w:val="24"/>
                <w:szCs w:val="24"/>
              </w:rPr>
              <w:t>“</w:t>
            </w:r>
            <w:r w:rsidR="000E4049"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有人说多数新加坡人有冒险精神</w:t>
            </w:r>
            <w:r>
              <w:rPr>
                <w:rFonts w:ascii="Times New Roman" w:eastAsia="KaiTi" w:hAnsi="Times New Roman" w:cs="Times New Roman" w:hint="eastAsia"/>
                <w:sz w:val="24"/>
                <w:szCs w:val="24"/>
              </w:rPr>
              <w:t>”</w:t>
            </w:r>
            <w:r w:rsidR="000E4049"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你同意吗？为什么？</w:t>
            </w:r>
          </w:p>
        </w:tc>
      </w:tr>
      <w:tr w:rsidR="00037EE8" w:rsidRPr="000E4049" w14:paraId="2B7DB8DA" w14:textId="77777777" w:rsidTr="00037EE8">
        <w:tc>
          <w:tcPr>
            <w:tcW w:w="704" w:type="dxa"/>
            <w:vAlign w:val="center"/>
          </w:tcPr>
          <w:p w14:paraId="4AADA825" w14:textId="24B1108E" w:rsidR="000E4049" w:rsidRPr="00F355E9" w:rsidRDefault="00F355E9" w:rsidP="00F355E9">
            <w:pPr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vAlign w:val="center"/>
          </w:tcPr>
          <w:p w14:paraId="031881D1" w14:textId="77777777" w:rsidR="000E4049" w:rsidRPr="00037EE8" w:rsidRDefault="000E4049" w:rsidP="00A72FAA">
            <w:pPr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</w:pP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文化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/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新加坡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/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科技</w:t>
            </w:r>
          </w:p>
        </w:tc>
        <w:tc>
          <w:tcPr>
            <w:tcW w:w="1701" w:type="dxa"/>
            <w:vAlign w:val="center"/>
          </w:tcPr>
          <w:p w14:paraId="44C5D873" w14:textId="4C279B2D" w:rsidR="000E4049" w:rsidRPr="000E4049" w:rsidRDefault="000E4049" w:rsidP="00A72FAA">
            <w:pPr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乌敏岛调查：文化自然遗产丰富</w:t>
            </w: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 xml:space="preserve"> </w:t>
            </w: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应传承下一代</w:t>
            </w:r>
          </w:p>
        </w:tc>
        <w:tc>
          <w:tcPr>
            <w:tcW w:w="3119" w:type="dxa"/>
            <w:vAlign w:val="center"/>
          </w:tcPr>
          <w:p w14:paraId="750D8C91" w14:textId="77777777" w:rsidR="000E4049" w:rsidRPr="000E4049" w:rsidRDefault="000E4049" w:rsidP="00A72FAA">
            <w:pPr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https://www.youtube.com/watch?v=cXHRvTic4Ps&amp;list=PLdykRiDNrWe5kHNEEPAY4ZIfrIpguEwdT&amp;index=45</w:t>
            </w:r>
          </w:p>
        </w:tc>
        <w:tc>
          <w:tcPr>
            <w:tcW w:w="1134" w:type="dxa"/>
            <w:vAlign w:val="center"/>
          </w:tcPr>
          <w:p w14:paraId="23D679E2" w14:textId="47EC97F4" w:rsidR="000E4049" w:rsidRPr="000E4049" w:rsidRDefault="00037EE8" w:rsidP="00037EE8">
            <w:pPr>
              <w:ind w:left="-24"/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object w:dxaOrig="1503" w:dyaOrig="1045" w14:anchorId="60EA5C97">
                <v:shape id="_x0000_i5299" type="#_x0000_t75" style="width:51pt;height:35.5pt" o:ole="">
                  <v:imagedata r:id="rId26" o:title=""/>
                </v:shape>
                <o:OLEObject Type="Embed" ProgID="Package" ShapeID="_x0000_i5299" DrawAspect="Icon" ObjectID="_1683804954" r:id="rId27"/>
              </w:object>
            </w:r>
          </w:p>
        </w:tc>
        <w:tc>
          <w:tcPr>
            <w:tcW w:w="6662" w:type="dxa"/>
            <w:vAlign w:val="center"/>
          </w:tcPr>
          <w:p w14:paraId="760E9975" w14:textId="77777777" w:rsidR="000E4049" w:rsidRPr="000E4049" w:rsidRDefault="000E4049" w:rsidP="00A72FAA">
            <w:pPr>
              <w:pStyle w:val="ListParagraph"/>
              <w:numPr>
                <w:ilvl w:val="0"/>
                <w:numId w:val="14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你想参与乌敏岛上的哪一个活动？为什么？</w:t>
            </w:r>
          </w:p>
          <w:p w14:paraId="29220CD9" w14:textId="77777777" w:rsidR="000E4049" w:rsidRPr="000E4049" w:rsidRDefault="000E4049" w:rsidP="00A72FAA">
            <w:pPr>
              <w:pStyle w:val="ListParagraph"/>
              <w:numPr>
                <w:ilvl w:val="0"/>
                <w:numId w:val="14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我们应该如何将文化遗产传承下去？</w:t>
            </w:r>
          </w:p>
          <w:p w14:paraId="1A53B7AD" w14:textId="77777777" w:rsidR="000E4049" w:rsidRPr="000E4049" w:rsidRDefault="000E4049" w:rsidP="00A72FAA">
            <w:pPr>
              <w:pStyle w:val="ListParagraph"/>
              <w:numPr>
                <w:ilvl w:val="0"/>
                <w:numId w:val="14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在现今这个时代，要保留新加坡的文化遗产已经变得更加困难了。你同意这个看法吗？</w:t>
            </w:r>
          </w:p>
          <w:p w14:paraId="39B68E4B" w14:textId="38F6FED9" w:rsidR="000E4049" w:rsidRPr="000E4049" w:rsidRDefault="00037EE8" w:rsidP="00037EE8">
            <w:pPr>
              <w:pStyle w:val="ListParagraph"/>
              <w:numPr>
                <w:ilvl w:val="0"/>
                <w:numId w:val="14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 w:hint="eastAsia"/>
                <w:sz w:val="24"/>
                <w:szCs w:val="24"/>
              </w:rPr>
              <w:t>“</w:t>
            </w:r>
            <w:r w:rsidR="000E4049"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网上资讯越来越丰富，已经没有必要亲自参观这些文化景点</w:t>
            </w:r>
            <w:r>
              <w:rPr>
                <w:rFonts w:ascii="Times New Roman" w:eastAsia="KaiTi" w:hAnsi="Times New Roman" w:cs="Times New Roman" w:hint="eastAsia"/>
                <w:sz w:val="24"/>
                <w:szCs w:val="24"/>
              </w:rPr>
              <w:t>”</w:t>
            </w:r>
            <w:r w:rsidR="000E4049"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谈谈你的看法。</w:t>
            </w:r>
          </w:p>
        </w:tc>
      </w:tr>
      <w:tr w:rsidR="00037EE8" w:rsidRPr="000E4049" w14:paraId="55B4E04E" w14:textId="77777777" w:rsidTr="00037EE8">
        <w:tc>
          <w:tcPr>
            <w:tcW w:w="704" w:type="dxa"/>
            <w:vAlign w:val="center"/>
          </w:tcPr>
          <w:p w14:paraId="1129425D" w14:textId="20E2B3C2" w:rsidR="000E4049" w:rsidRPr="00F355E9" w:rsidRDefault="00F355E9" w:rsidP="00F355E9">
            <w:pPr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992" w:type="dxa"/>
            <w:vAlign w:val="center"/>
          </w:tcPr>
          <w:p w14:paraId="76E3A1FA" w14:textId="77777777" w:rsidR="000E4049" w:rsidRPr="00037EE8" w:rsidRDefault="000E4049" w:rsidP="00A72FAA">
            <w:pPr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</w:pP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环保</w:t>
            </w:r>
          </w:p>
        </w:tc>
        <w:tc>
          <w:tcPr>
            <w:tcW w:w="1701" w:type="dxa"/>
            <w:vAlign w:val="center"/>
          </w:tcPr>
          <w:p w14:paraId="00F68CAC" w14:textId="172D9E89" w:rsidR="000E4049" w:rsidRPr="00037EE8" w:rsidRDefault="000E4049" w:rsidP="00037EE8">
            <w:pPr>
              <w:pStyle w:val="Heading1"/>
              <w:shd w:val="clear" w:color="auto" w:fill="F9F9F9"/>
              <w:spacing w:before="0" w:beforeAutospacing="0" w:after="0" w:afterAutospacing="0"/>
              <w:rPr>
                <w:rFonts w:eastAsia="KaiTi" w:hint="eastAsia"/>
                <w:b w:val="0"/>
                <w:bCs w:val="0"/>
                <w:kern w:val="0"/>
                <w:sz w:val="24"/>
                <w:szCs w:val="24"/>
              </w:rPr>
            </w:pPr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>保护环境</w:t>
            </w:r>
          </w:p>
        </w:tc>
        <w:tc>
          <w:tcPr>
            <w:tcW w:w="3119" w:type="dxa"/>
            <w:vAlign w:val="center"/>
          </w:tcPr>
          <w:p w14:paraId="0D7F428F" w14:textId="77777777" w:rsidR="000E4049" w:rsidRPr="000E4049" w:rsidRDefault="000E4049" w:rsidP="00A72FAA">
            <w:pPr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https://www.youtube.com/watch?v=CFdcR4_rYs4</w:t>
            </w:r>
          </w:p>
        </w:tc>
        <w:tc>
          <w:tcPr>
            <w:tcW w:w="1134" w:type="dxa"/>
            <w:vAlign w:val="center"/>
          </w:tcPr>
          <w:p w14:paraId="66291189" w14:textId="22032F37" w:rsidR="000E4049" w:rsidRPr="000E4049" w:rsidRDefault="00037EE8" w:rsidP="00037EE8">
            <w:pPr>
              <w:ind w:left="-24"/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object w:dxaOrig="1503" w:dyaOrig="1045" w14:anchorId="19EEEB45">
                <v:shape id="_x0000_i5300" type="#_x0000_t75" style="width:51pt;height:35.5pt" o:ole="">
                  <v:imagedata r:id="rId28" o:title=""/>
                </v:shape>
                <o:OLEObject Type="Embed" ProgID="Package" ShapeID="_x0000_i5300" DrawAspect="Icon" ObjectID="_1683804955" r:id="rId29"/>
              </w:object>
            </w:r>
          </w:p>
        </w:tc>
        <w:tc>
          <w:tcPr>
            <w:tcW w:w="6662" w:type="dxa"/>
            <w:vAlign w:val="center"/>
          </w:tcPr>
          <w:p w14:paraId="509292D7" w14:textId="77777777" w:rsidR="000E4049" w:rsidRPr="000E4049" w:rsidRDefault="000E4049" w:rsidP="00A72FAA">
            <w:pPr>
              <w:pStyle w:val="ListParagraph"/>
              <w:numPr>
                <w:ilvl w:val="0"/>
                <w:numId w:val="15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你跟视频中的人一样吗？为什么？</w:t>
            </w:r>
          </w:p>
          <w:p w14:paraId="22183100" w14:textId="77777777" w:rsidR="000E4049" w:rsidRPr="000E4049" w:rsidRDefault="000E4049" w:rsidP="00A72FAA">
            <w:pPr>
              <w:pStyle w:val="ListParagraph"/>
              <w:numPr>
                <w:ilvl w:val="0"/>
                <w:numId w:val="15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我们可以如何在家中为环境保护尽一份力？</w:t>
            </w:r>
          </w:p>
          <w:p w14:paraId="063C6329" w14:textId="774A6FD4" w:rsidR="000E4049" w:rsidRPr="00037EE8" w:rsidRDefault="00037EE8" w:rsidP="00037EE8">
            <w:pPr>
              <w:pStyle w:val="ListParagraph"/>
              <w:numPr>
                <w:ilvl w:val="0"/>
                <w:numId w:val="15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 w:hint="eastAsia"/>
                <w:sz w:val="24"/>
                <w:szCs w:val="24"/>
              </w:rPr>
              <w:t>“</w:t>
            </w:r>
            <w:r w:rsidR="000E4049"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有人说新加坡主要依靠清洁工人来保持城市的干净</w:t>
            </w:r>
            <w:r>
              <w:rPr>
                <w:rFonts w:ascii="Times New Roman" w:eastAsia="KaiTi" w:hAnsi="Times New Roman" w:cs="Times New Roman" w:hint="eastAsia"/>
                <w:sz w:val="24"/>
                <w:szCs w:val="24"/>
              </w:rPr>
              <w:t>”</w:t>
            </w:r>
            <w:r w:rsidR="000E4049"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你同意吗？</w:t>
            </w:r>
          </w:p>
        </w:tc>
      </w:tr>
      <w:tr w:rsidR="00037EE8" w:rsidRPr="000E4049" w14:paraId="102DEB66" w14:textId="77777777" w:rsidTr="00037EE8">
        <w:tc>
          <w:tcPr>
            <w:tcW w:w="704" w:type="dxa"/>
            <w:vAlign w:val="center"/>
          </w:tcPr>
          <w:p w14:paraId="170DE3F5" w14:textId="604D552A" w:rsidR="000E4049" w:rsidRPr="00F355E9" w:rsidRDefault="00F355E9" w:rsidP="00F355E9">
            <w:pPr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992" w:type="dxa"/>
            <w:vAlign w:val="center"/>
          </w:tcPr>
          <w:p w14:paraId="0AEEFCC2" w14:textId="77777777" w:rsidR="000E4049" w:rsidRPr="00037EE8" w:rsidRDefault="000E4049" w:rsidP="00A72FAA">
            <w:pPr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</w:pP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价值观</w:t>
            </w:r>
          </w:p>
        </w:tc>
        <w:tc>
          <w:tcPr>
            <w:tcW w:w="1701" w:type="dxa"/>
            <w:vAlign w:val="center"/>
          </w:tcPr>
          <w:p w14:paraId="0D634E49" w14:textId="77777777" w:rsidR="000E4049" w:rsidRPr="000E4049" w:rsidRDefault="000E4049" w:rsidP="00A72FAA">
            <w:pPr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诚实</w:t>
            </w:r>
          </w:p>
        </w:tc>
        <w:tc>
          <w:tcPr>
            <w:tcW w:w="3119" w:type="dxa"/>
            <w:vAlign w:val="center"/>
          </w:tcPr>
          <w:p w14:paraId="35BEF5A6" w14:textId="77777777" w:rsidR="000E4049" w:rsidRPr="000E4049" w:rsidRDefault="000E4049" w:rsidP="00A72FAA">
            <w:pPr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https://www.youtube.com/watch?v=9KQr2FRlJqA&amp;list=PLnt5bdgQHe0zo_HvIo4EqBfoPo2Tac9PJ&amp;index=13</w:t>
            </w:r>
          </w:p>
        </w:tc>
        <w:tc>
          <w:tcPr>
            <w:tcW w:w="1134" w:type="dxa"/>
            <w:vAlign w:val="center"/>
          </w:tcPr>
          <w:p w14:paraId="79E2C4CE" w14:textId="30506489" w:rsidR="000E4049" w:rsidRPr="000E4049" w:rsidRDefault="00037EE8" w:rsidP="00037EE8">
            <w:pPr>
              <w:ind w:left="-24"/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object w:dxaOrig="1503" w:dyaOrig="1045" w14:anchorId="7DC46472">
                <v:shape id="_x0000_i5301" type="#_x0000_t75" style="width:51pt;height:35.5pt" o:ole="">
                  <v:imagedata r:id="rId30" o:title=""/>
                </v:shape>
                <o:OLEObject Type="Embed" ProgID="Package" ShapeID="_x0000_i5301" DrawAspect="Icon" ObjectID="_1683804956" r:id="rId31"/>
              </w:object>
            </w:r>
          </w:p>
        </w:tc>
        <w:tc>
          <w:tcPr>
            <w:tcW w:w="6662" w:type="dxa"/>
            <w:vAlign w:val="center"/>
          </w:tcPr>
          <w:p w14:paraId="0BA51B6F" w14:textId="77777777" w:rsidR="000E4049" w:rsidRPr="000E4049" w:rsidRDefault="000E4049" w:rsidP="00A72FAA">
            <w:pPr>
              <w:pStyle w:val="ListParagraph"/>
              <w:numPr>
                <w:ilvl w:val="0"/>
                <w:numId w:val="16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如果你是其中一位撕破书的同学，你会怎么做？</w:t>
            </w:r>
          </w:p>
          <w:p w14:paraId="581A29E5" w14:textId="77777777" w:rsidR="000E4049" w:rsidRPr="000E4049" w:rsidRDefault="000E4049" w:rsidP="00A72FAA">
            <w:pPr>
              <w:pStyle w:val="ListParagraph"/>
              <w:numPr>
                <w:ilvl w:val="0"/>
                <w:numId w:val="16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学校如何教育学生要做一个诚实的人？</w:t>
            </w:r>
          </w:p>
          <w:p w14:paraId="7EC61559" w14:textId="77777777" w:rsidR="000E4049" w:rsidRPr="000E4049" w:rsidRDefault="000E4049" w:rsidP="00A72FAA">
            <w:pPr>
              <w:pStyle w:val="ListParagraph"/>
              <w:numPr>
                <w:ilvl w:val="0"/>
                <w:numId w:val="16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诚信的名声得来不易，失去却易如反掌。谈谈你的看法。</w:t>
            </w:r>
          </w:p>
        </w:tc>
      </w:tr>
      <w:tr w:rsidR="00037EE8" w:rsidRPr="000E4049" w14:paraId="11720B5B" w14:textId="77777777" w:rsidTr="00037EE8">
        <w:tc>
          <w:tcPr>
            <w:tcW w:w="704" w:type="dxa"/>
            <w:vAlign w:val="center"/>
          </w:tcPr>
          <w:p w14:paraId="4CAC6977" w14:textId="39DA2646" w:rsidR="000E4049" w:rsidRPr="00F355E9" w:rsidRDefault="00F355E9" w:rsidP="00F355E9">
            <w:pPr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92" w:type="dxa"/>
            <w:vAlign w:val="center"/>
          </w:tcPr>
          <w:p w14:paraId="0D56EA07" w14:textId="77777777" w:rsidR="000E4049" w:rsidRPr="00037EE8" w:rsidRDefault="000E4049" w:rsidP="00A72FAA">
            <w:pPr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</w:pP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环境安全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/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社会</w:t>
            </w:r>
          </w:p>
        </w:tc>
        <w:tc>
          <w:tcPr>
            <w:tcW w:w="1701" w:type="dxa"/>
            <w:vAlign w:val="center"/>
          </w:tcPr>
          <w:p w14:paraId="5A5CC251" w14:textId="77777777" w:rsidR="000E4049" w:rsidRPr="000E4049" w:rsidRDefault="000E4049" w:rsidP="00A72FAA">
            <w:pPr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安全</w:t>
            </w:r>
          </w:p>
        </w:tc>
        <w:tc>
          <w:tcPr>
            <w:tcW w:w="3119" w:type="dxa"/>
            <w:vAlign w:val="center"/>
          </w:tcPr>
          <w:p w14:paraId="33978AF9" w14:textId="77777777" w:rsidR="000E4049" w:rsidRPr="000E4049" w:rsidRDefault="000E4049" w:rsidP="00A72FAA">
            <w:pPr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https://www.youtube.com/watch?v=tOEQAie5C4I&amp;list=PLnt5bdgQHe0zo_HvIo4EqBfoPo2Tac9PJ&amp;index=16</w:t>
            </w:r>
          </w:p>
        </w:tc>
        <w:tc>
          <w:tcPr>
            <w:tcW w:w="1134" w:type="dxa"/>
            <w:vAlign w:val="center"/>
          </w:tcPr>
          <w:p w14:paraId="57BB3B5C" w14:textId="5E7EA449" w:rsidR="000E4049" w:rsidRPr="000E4049" w:rsidRDefault="00037EE8" w:rsidP="00037EE8">
            <w:pPr>
              <w:ind w:left="-24"/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object w:dxaOrig="1503" w:dyaOrig="1045" w14:anchorId="724E53F6">
                <v:shape id="_x0000_i5302" type="#_x0000_t75" style="width:52pt;height:36pt" o:ole="">
                  <v:imagedata r:id="rId32" o:title=""/>
                </v:shape>
                <o:OLEObject Type="Embed" ProgID="Package" ShapeID="_x0000_i5302" DrawAspect="Icon" ObjectID="_1683804957" r:id="rId33"/>
              </w:object>
            </w:r>
          </w:p>
        </w:tc>
        <w:tc>
          <w:tcPr>
            <w:tcW w:w="6662" w:type="dxa"/>
            <w:vAlign w:val="center"/>
          </w:tcPr>
          <w:p w14:paraId="44E12E82" w14:textId="77777777" w:rsidR="000E4049" w:rsidRPr="000E4049" w:rsidRDefault="000E4049" w:rsidP="00A72FAA">
            <w:pPr>
              <w:pStyle w:val="ListParagraph"/>
              <w:numPr>
                <w:ilvl w:val="0"/>
                <w:numId w:val="17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碰到视频中不注意安全的人时，你会采取什么行动？</w:t>
            </w:r>
          </w:p>
          <w:p w14:paraId="0DC21542" w14:textId="77777777" w:rsidR="000E4049" w:rsidRPr="000E4049" w:rsidRDefault="000E4049" w:rsidP="00A72FAA">
            <w:pPr>
              <w:pStyle w:val="ListParagraph"/>
              <w:numPr>
                <w:ilvl w:val="0"/>
                <w:numId w:val="17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为了照顾不同年龄层，我们可以如何改善环境设施以避免意外发生？</w:t>
            </w:r>
          </w:p>
          <w:p w14:paraId="69B64B42" w14:textId="565B4F71" w:rsidR="000E4049" w:rsidRPr="000E4049" w:rsidRDefault="00037EE8" w:rsidP="00A72FAA">
            <w:pPr>
              <w:pStyle w:val="ListParagraph"/>
              <w:numPr>
                <w:ilvl w:val="0"/>
                <w:numId w:val="17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 w:hint="eastAsia"/>
                <w:sz w:val="24"/>
                <w:szCs w:val="24"/>
              </w:rPr>
              <w:t>“</w:t>
            </w:r>
            <w:r w:rsidR="000E4049"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马路</w:t>
            </w:r>
            <w:r>
              <w:rPr>
                <w:rFonts w:ascii="Times New Roman" w:eastAsia="KaiTi" w:hAnsi="Times New Roman" w:cs="Times New Roman" w:hint="eastAsia"/>
                <w:sz w:val="24"/>
                <w:szCs w:val="24"/>
              </w:rPr>
              <w:t>如</w:t>
            </w:r>
            <w:r w:rsidR="000E4049"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虎口</w:t>
            </w:r>
            <w:r>
              <w:rPr>
                <w:rFonts w:ascii="Times New Roman" w:eastAsia="KaiTi" w:hAnsi="Times New Roman" w:cs="Times New Roman" w:hint="eastAsia"/>
                <w:sz w:val="24"/>
                <w:szCs w:val="24"/>
              </w:rPr>
              <w:t>”</w:t>
            </w:r>
            <w:r w:rsidR="000E4049"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谈谈你的看法。</w:t>
            </w:r>
          </w:p>
        </w:tc>
      </w:tr>
      <w:tr w:rsidR="00037EE8" w:rsidRPr="000E4049" w14:paraId="0F41C2AA" w14:textId="77777777" w:rsidTr="00037EE8">
        <w:tc>
          <w:tcPr>
            <w:tcW w:w="704" w:type="dxa"/>
            <w:vAlign w:val="center"/>
          </w:tcPr>
          <w:p w14:paraId="5F2A5682" w14:textId="45AD6635" w:rsidR="000E4049" w:rsidRPr="00F355E9" w:rsidRDefault="00F355E9" w:rsidP="00F355E9">
            <w:pPr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992" w:type="dxa"/>
            <w:vAlign w:val="center"/>
          </w:tcPr>
          <w:p w14:paraId="764598C2" w14:textId="77777777" w:rsidR="000E4049" w:rsidRPr="00037EE8" w:rsidRDefault="000E4049" w:rsidP="00A72FAA">
            <w:pPr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</w:pP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家庭</w:t>
            </w:r>
          </w:p>
        </w:tc>
        <w:tc>
          <w:tcPr>
            <w:tcW w:w="1701" w:type="dxa"/>
            <w:vAlign w:val="center"/>
          </w:tcPr>
          <w:p w14:paraId="67023B04" w14:textId="77777777" w:rsidR="000E4049" w:rsidRPr="000E4049" w:rsidRDefault="000E4049" w:rsidP="00A72FAA">
            <w:pPr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敬爱老人</w:t>
            </w:r>
          </w:p>
        </w:tc>
        <w:tc>
          <w:tcPr>
            <w:tcW w:w="3119" w:type="dxa"/>
            <w:vAlign w:val="center"/>
          </w:tcPr>
          <w:p w14:paraId="5B9F020F" w14:textId="77777777" w:rsidR="000E4049" w:rsidRPr="000E4049" w:rsidRDefault="000E4049" w:rsidP="00A72FAA">
            <w:pPr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https://www.youtube.com/watch?v=ksFJcBhjgzQ&amp;list=PLnt5bdgQHe0zo_HvIo4EqBfoPo2Tac9PJ&amp;index=16</w:t>
            </w:r>
          </w:p>
        </w:tc>
        <w:tc>
          <w:tcPr>
            <w:tcW w:w="1134" w:type="dxa"/>
            <w:vAlign w:val="center"/>
          </w:tcPr>
          <w:p w14:paraId="7E1EF215" w14:textId="084BF4F1" w:rsidR="000E4049" w:rsidRPr="000E4049" w:rsidRDefault="00037EE8" w:rsidP="00037EE8">
            <w:pPr>
              <w:ind w:left="-24"/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object w:dxaOrig="1503" w:dyaOrig="1045" w14:anchorId="41F7E998">
                <v:shape id="_x0000_i5303" type="#_x0000_t75" style="width:52pt;height:36pt" o:ole="">
                  <v:imagedata r:id="rId34" o:title=""/>
                </v:shape>
                <o:OLEObject Type="Embed" ProgID="Package" ShapeID="_x0000_i5303" DrawAspect="Icon" ObjectID="_1683804958" r:id="rId35"/>
              </w:object>
            </w:r>
          </w:p>
        </w:tc>
        <w:tc>
          <w:tcPr>
            <w:tcW w:w="6662" w:type="dxa"/>
            <w:vAlign w:val="center"/>
          </w:tcPr>
          <w:p w14:paraId="0439FA68" w14:textId="77777777" w:rsidR="000E4049" w:rsidRPr="000E4049" w:rsidRDefault="000E4049" w:rsidP="00A72FAA">
            <w:pPr>
              <w:pStyle w:val="ListParagraph"/>
              <w:numPr>
                <w:ilvl w:val="0"/>
                <w:numId w:val="18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碰到家中老人遇到视频中的状况时，你会怎么做？</w:t>
            </w:r>
          </w:p>
          <w:p w14:paraId="3F48151D" w14:textId="77777777" w:rsidR="000E4049" w:rsidRPr="000E4049" w:rsidRDefault="000E4049" w:rsidP="00A72FAA">
            <w:pPr>
              <w:pStyle w:val="ListParagraph"/>
              <w:numPr>
                <w:ilvl w:val="0"/>
                <w:numId w:val="18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有些人不但要工作，还得照顾年长体弱的父母。我们怎样给他们提供更多的帮助</w:t>
            </w: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?</w:t>
            </w:r>
          </w:p>
          <w:p w14:paraId="4B5ECF41" w14:textId="77777777" w:rsidR="000E4049" w:rsidRPr="000E4049" w:rsidRDefault="000E4049" w:rsidP="00A72FAA">
            <w:pPr>
              <w:pStyle w:val="ListParagraph"/>
              <w:numPr>
                <w:ilvl w:val="0"/>
                <w:numId w:val="18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乐龄人士仍然能度过精彩的乐龄生活。你同意吗？</w:t>
            </w:r>
          </w:p>
        </w:tc>
      </w:tr>
      <w:tr w:rsidR="00037EE8" w:rsidRPr="000E4049" w14:paraId="14CE2B17" w14:textId="77777777" w:rsidTr="00037EE8">
        <w:tc>
          <w:tcPr>
            <w:tcW w:w="704" w:type="dxa"/>
            <w:vAlign w:val="center"/>
          </w:tcPr>
          <w:p w14:paraId="68D5A343" w14:textId="6ADDD817" w:rsidR="000E4049" w:rsidRPr="00F355E9" w:rsidRDefault="00F355E9" w:rsidP="00F355E9">
            <w:pPr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>
              <w:rPr>
                <w:rFonts w:ascii="Times New Roman" w:eastAsia="KaiT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992" w:type="dxa"/>
            <w:vAlign w:val="center"/>
          </w:tcPr>
          <w:p w14:paraId="66E52152" w14:textId="77777777" w:rsidR="000E4049" w:rsidRPr="00037EE8" w:rsidRDefault="000E4049" w:rsidP="00A72FAA">
            <w:pPr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</w:pP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阅读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/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科技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/</w:t>
            </w:r>
            <w:r w:rsidRPr="00037EE8">
              <w:rPr>
                <w:rFonts w:ascii="Times New Roman" w:eastAsia="KaiTi" w:hAnsi="Times New Roman" w:cs="Times New Roman"/>
                <w:b/>
                <w:bCs/>
                <w:sz w:val="24"/>
                <w:szCs w:val="24"/>
              </w:rPr>
              <w:t>青少年</w:t>
            </w:r>
          </w:p>
        </w:tc>
        <w:tc>
          <w:tcPr>
            <w:tcW w:w="1701" w:type="dxa"/>
            <w:vAlign w:val="center"/>
          </w:tcPr>
          <w:p w14:paraId="44A7C507" w14:textId="0614E72C" w:rsidR="000E4049" w:rsidRPr="00037EE8" w:rsidRDefault="000E4049" w:rsidP="00037EE8">
            <w:pPr>
              <w:pStyle w:val="Heading1"/>
              <w:shd w:val="clear" w:color="auto" w:fill="F9F9F9"/>
              <w:spacing w:before="0" w:beforeAutospacing="0" w:after="0" w:afterAutospacing="0"/>
              <w:rPr>
                <w:rFonts w:eastAsia="KaiTi" w:hint="eastAsia"/>
                <w:b w:val="0"/>
                <w:bCs w:val="0"/>
                <w:kern w:val="0"/>
                <w:sz w:val="24"/>
                <w:szCs w:val="24"/>
              </w:rPr>
            </w:pPr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>全国阅读运动鼓励国人广泛阅读</w:t>
            </w:r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 xml:space="preserve"> </w:t>
            </w:r>
            <w:r w:rsidRPr="000E4049">
              <w:rPr>
                <w:rFonts w:eastAsia="KaiTi"/>
                <w:b w:val="0"/>
                <w:bCs w:val="0"/>
                <w:kern w:val="0"/>
                <w:sz w:val="24"/>
                <w:szCs w:val="24"/>
              </w:rPr>
              <w:t>分享阅读乐趣</w:t>
            </w:r>
          </w:p>
        </w:tc>
        <w:tc>
          <w:tcPr>
            <w:tcW w:w="3119" w:type="dxa"/>
            <w:vAlign w:val="center"/>
          </w:tcPr>
          <w:p w14:paraId="733E6433" w14:textId="77777777" w:rsidR="000E4049" w:rsidRPr="000E4049" w:rsidRDefault="000E4049" w:rsidP="00A72FAA">
            <w:pPr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https://www.youtube.com/watch?v=cbtVUDculx4&amp;list=PLdykRiDNrWe5kHNEEPAY4ZIfrIpguEwdT&amp;index=41</w:t>
            </w:r>
          </w:p>
        </w:tc>
        <w:tc>
          <w:tcPr>
            <w:tcW w:w="1134" w:type="dxa"/>
            <w:vAlign w:val="center"/>
          </w:tcPr>
          <w:p w14:paraId="3B96DD62" w14:textId="5CF56675" w:rsidR="000E4049" w:rsidRPr="000E4049" w:rsidRDefault="00037EE8" w:rsidP="00037EE8">
            <w:pPr>
              <w:ind w:left="-24"/>
              <w:jc w:val="center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object w:dxaOrig="1503" w:dyaOrig="1045" w14:anchorId="5EC95557">
                <v:shape id="_x0000_i5304" type="#_x0000_t75" style="width:52pt;height:36pt" o:ole="">
                  <v:imagedata r:id="rId36" o:title=""/>
                </v:shape>
                <o:OLEObject Type="Embed" ProgID="Package" ShapeID="_x0000_i5304" DrawAspect="Icon" ObjectID="_1683804959" r:id="rId37"/>
              </w:object>
            </w:r>
          </w:p>
        </w:tc>
        <w:tc>
          <w:tcPr>
            <w:tcW w:w="6662" w:type="dxa"/>
            <w:vAlign w:val="center"/>
          </w:tcPr>
          <w:p w14:paraId="25B7BEF6" w14:textId="77777777" w:rsidR="000E4049" w:rsidRPr="000E4049" w:rsidRDefault="000E4049" w:rsidP="00A72FAA">
            <w:pPr>
              <w:pStyle w:val="ListParagraph"/>
              <w:numPr>
                <w:ilvl w:val="0"/>
                <w:numId w:val="19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你会参与全国阅读运动吗？为什么？</w:t>
            </w:r>
          </w:p>
          <w:p w14:paraId="1525AC5A" w14:textId="77777777" w:rsidR="000E4049" w:rsidRPr="000E4049" w:rsidRDefault="000E4049" w:rsidP="00A72FAA">
            <w:pPr>
              <w:pStyle w:val="ListParagraph"/>
              <w:numPr>
                <w:ilvl w:val="0"/>
                <w:numId w:val="19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我们应该如何鼓励青少年多阅读？</w:t>
            </w:r>
          </w:p>
          <w:p w14:paraId="6151A906" w14:textId="77777777" w:rsidR="000E4049" w:rsidRPr="000E4049" w:rsidRDefault="000E4049" w:rsidP="00A72FAA">
            <w:pPr>
              <w:pStyle w:val="ListParagraph"/>
              <w:numPr>
                <w:ilvl w:val="0"/>
                <w:numId w:val="19"/>
              </w:numPr>
              <w:ind w:left="446"/>
              <w:rPr>
                <w:rFonts w:ascii="Times New Roman" w:eastAsia="KaiTi" w:hAnsi="Times New Roman" w:cs="Times New Roman"/>
                <w:sz w:val="24"/>
                <w:szCs w:val="24"/>
              </w:rPr>
            </w:pPr>
            <w:r w:rsidRPr="000E4049">
              <w:rPr>
                <w:rFonts w:ascii="Times New Roman" w:eastAsia="KaiTi" w:hAnsi="Times New Roman" w:cs="Times New Roman"/>
                <w:sz w:val="24"/>
                <w:szCs w:val="24"/>
              </w:rPr>
              <w:t>印刷读物在今天还是有它存在的价值。谈谈你的看法</w:t>
            </w:r>
          </w:p>
        </w:tc>
      </w:tr>
    </w:tbl>
    <w:p w14:paraId="0E6B17B2" w14:textId="77777777" w:rsidR="000E4049" w:rsidRPr="000E4049" w:rsidRDefault="000E4049" w:rsidP="000E4049">
      <w:pPr>
        <w:spacing w:after="0" w:line="240" w:lineRule="auto"/>
        <w:jc w:val="both"/>
        <w:rPr>
          <w:rFonts w:ascii="Times New Roman" w:eastAsia="KaiTi" w:hAnsi="Times New Roman" w:cs="Times New Roman" w:hint="eastAsia"/>
          <w:sz w:val="24"/>
          <w:szCs w:val="24"/>
        </w:rPr>
      </w:pPr>
    </w:p>
    <w:sectPr w:rsidR="000E4049" w:rsidRPr="000E4049" w:rsidSect="000E4049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1D5530" w14:textId="77777777" w:rsidR="00EC2226" w:rsidRDefault="00EC2226" w:rsidP="001E1432">
      <w:pPr>
        <w:spacing w:after="0" w:line="240" w:lineRule="auto"/>
      </w:pPr>
      <w:r>
        <w:separator/>
      </w:r>
    </w:p>
  </w:endnote>
  <w:endnote w:type="continuationSeparator" w:id="0">
    <w:p w14:paraId="5706C8A5" w14:textId="77777777" w:rsidR="00EC2226" w:rsidRDefault="00EC2226" w:rsidP="001E14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KaiTi">
    <w:altName w:val="Arial Unicode MS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BA0CFA" w14:textId="77777777" w:rsidR="00EC2226" w:rsidRDefault="00EC2226" w:rsidP="001E1432">
      <w:pPr>
        <w:spacing w:after="0" w:line="240" w:lineRule="auto"/>
      </w:pPr>
      <w:r>
        <w:separator/>
      </w:r>
    </w:p>
  </w:footnote>
  <w:footnote w:type="continuationSeparator" w:id="0">
    <w:p w14:paraId="3A0580FF" w14:textId="77777777" w:rsidR="00EC2226" w:rsidRDefault="00EC2226" w:rsidP="001E143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970AD0"/>
    <w:multiLevelType w:val="hybridMultilevel"/>
    <w:tmpl w:val="82EE78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FF470A"/>
    <w:multiLevelType w:val="hybridMultilevel"/>
    <w:tmpl w:val="0A5481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407EA8"/>
    <w:multiLevelType w:val="hybridMultilevel"/>
    <w:tmpl w:val="CE9A70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9D26BE"/>
    <w:multiLevelType w:val="hybridMultilevel"/>
    <w:tmpl w:val="82EE78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BC4E96"/>
    <w:multiLevelType w:val="hybridMultilevel"/>
    <w:tmpl w:val="4A6A2A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40588A"/>
    <w:multiLevelType w:val="hybridMultilevel"/>
    <w:tmpl w:val="82EE78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DC72E1"/>
    <w:multiLevelType w:val="hybridMultilevel"/>
    <w:tmpl w:val="EED26FF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21614A32"/>
    <w:multiLevelType w:val="hybridMultilevel"/>
    <w:tmpl w:val="691CBD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245553"/>
    <w:multiLevelType w:val="hybridMultilevel"/>
    <w:tmpl w:val="AA4EF4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086C5D"/>
    <w:multiLevelType w:val="hybridMultilevel"/>
    <w:tmpl w:val="82EE78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853454B"/>
    <w:multiLevelType w:val="hybridMultilevel"/>
    <w:tmpl w:val="0A5481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A6C481B"/>
    <w:multiLevelType w:val="hybridMultilevel"/>
    <w:tmpl w:val="EACE6A9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084242E"/>
    <w:multiLevelType w:val="hybridMultilevel"/>
    <w:tmpl w:val="82EE78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BB16BDE"/>
    <w:multiLevelType w:val="hybridMultilevel"/>
    <w:tmpl w:val="82EE78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BE36837"/>
    <w:multiLevelType w:val="hybridMultilevel"/>
    <w:tmpl w:val="82EE78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C352DEF"/>
    <w:multiLevelType w:val="hybridMultilevel"/>
    <w:tmpl w:val="82EE78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EB8730E"/>
    <w:multiLevelType w:val="hybridMultilevel"/>
    <w:tmpl w:val="581A752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763C26F4"/>
    <w:multiLevelType w:val="hybridMultilevel"/>
    <w:tmpl w:val="82EE78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E3B7D9F"/>
    <w:multiLevelType w:val="hybridMultilevel"/>
    <w:tmpl w:val="4482C50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E5B48E6"/>
    <w:multiLevelType w:val="hybridMultilevel"/>
    <w:tmpl w:val="0A5481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6"/>
  </w:num>
  <w:num w:numId="3">
    <w:abstractNumId w:val="2"/>
  </w:num>
  <w:num w:numId="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1"/>
  </w:num>
  <w:num w:numId="7">
    <w:abstractNumId w:val="18"/>
  </w:num>
  <w:num w:numId="8">
    <w:abstractNumId w:val="19"/>
  </w:num>
  <w:num w:numId="9">
    <w:abstractNumId w:val="10"/>
  </w:num>
  <w:num w:numId="10">
    <w:abstractNumId w:val="14"/>
  </w:num>
  <w:num w:numId="11">
    <w:abstractNumId w:val="12"/>
  </w:num>
  <w:num w:numId="12">
    <w:abstractNumId w:val="16"/>
  </w:num>
  <w:num w:numId="13">
    <w:abstractNumId w:val="3"/>
  </w:num>
  <w:num w:numId="14">
    <w:abstractNumId w:val="9"/>
  </w:num>
  <w:num w:numId="15">
    <w:abstractNumId w:val="17"/>
  </w:num>
  <w:num w:numId="16">
    <w:abstractNumId w:val="15"/>
  </w:num>
  <w:num w:numId="17">
    <w:abstractNumId w:val="5"/>
  </w:num>
  <w:num w:numId="18">
    <w:abstractNumId w:val="0"/>
  </w:num>
  <w:num w:numId="19">
    <w:abstractNumId w:val="13"/>
  </w:num>
  <w:num w:numId="2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22D5"/>
    <w:rsid w:val="00002A1A"/>
    <w:rsid w:val="000064BF"/>
    <w:rsid w:val="00007FD6"/>
    <w:rsid w:val="00021827"/>
    <w:rsid w:val="00037EE8"/>
    <w:rsid w:val="00052491"/>
    <w:rsid w:val="00055EED"/>
    <w:rsid w:val="00060C91"/>
    <w:rsid w:val="0009284A"/>
    <w:rsid w:val="0009796E"/>
    <w:rsid w:val="00097BE2"/>
    <w:rsid w:val="000A6CE9"/>
    <w:rsid w:val="000B2506"/>
    <w:rsid w:val="000B4164"/>
    <w:rsid w:val="000B4B37"/>
    <w:rsid w:val="000D0AB6"/>
    <w:rsid w:val="000D3C70"/>
    <w:rsid w:val="000D7551"/>
    <w:rsid w:val="000E1B6E"/>
    <w:rsid w:val="000E4049"/>
    <w:rsid w:val="000E7E1F"/>
    <w:rsid w:val="000F0521"/>
    <w:rsid w:val="000F7007"/>
    <w:rsid w:val="00122BE9"/>
    <w:rsid w:val="00134251"/>
    <w:rsid w:val="001424B7"/>
    <w:rsid w:val="00152AFB"/>
    <w:rsid w:val="001535C1"/>
    <w:rsid w:val="00160153"/>
    <w:rsid w:val="00170873"/>
    <w:rsid w:val="0017680E"/>
    <w:rsid w:val="00195BBC"/>
    <w:rsid w:val="001A5F46"/>
    <w:rsid w:val="001C4076"/>
    <w:rsid w:val="001E0D56"/>
    <w:rsid w:val="001E1432"/>
    <w:rsid w:val="001E4207"/>
    <w:rsid w:val="001E43FB"/>
    <w:rsid w:val="001E62CF"/>
    <w:rsid w:val="001E7D0F"/>
    <w:rsid w:val="002037E8"/>
    <w:rsid w:val="002070F1"/>
    <w:rsid w:val="00220953"/>
    <w:rsid w:val="00220B2A"/>
    <w:rsid w:val="00225DEC"/>
    <w:rsid w:val="00246FA3"/>
    <w:rsid w:val="002572E4"/>
    <w:rsid w:val="002644E2"/>
    <w:rsid w:val="002727DE"/>
    <w:rsid w:val="00283A59"/>
    <w:rsid w:val="002854A4"/>
    <w:rsid w:val="00293AFC"/>
    <w:rsid w:val="002954C4"/>
    <w:rsid w:val="002C023E"/>
    <w:rsid w:val="002C3C2A"/>
    <w:rsid w:val="002C402C"/>
    <w:rsid w:val="002C6EF3"/>
    <w:rsid w:val="002D4A95"/>
    <w:rsid w:val="002D6827"/>
    <w:rsid w:val="002D70FE"/>
    <w:rsid w:val="002E01EC"/>
    <w:rsid w:val="002E3F6B"/>
    <w:rsid w:val="002F0703"/>
    <w:rsid w:val="002F2275"/>
    <w:rsid w:val="003022A1"/>
    <w:rsid w:val="003036B3"/>
    <w:rsid w:val="0031370F"/>
    <w:rsid w:val="00316722"/>
    <w:rsid w:val="003226DA"/>
    <w:rsid w:val="00340658"/>
    <w:rsid w:val="00345C68"/>
    <w:rsid w:val="0034650F"/>
    <w:rsid w:val="00352454"/>
    <w:rsid w:val="00363F1D"/>
    <w:rsid w:val="00364368"/>
    <w:rsid w:val="003930AB"/>
    <w:rsid w:val="003B1472"/>
    <w:rsid w:val="003D04DA"/>
    <w:rsid w:val="003D45F3"/>
    <w:rsid w:val="003E22D5"/>
    <w:rsid w:val="003E351B"/>
    <w:rsid w:val="003E50BD"/>
    <w:rsid w:val="00400E23"/>
    <w:rsid w:val="004022D2"/>
    <w:rsid w:val="00406E36"/>
    <w:rsid w:val="0041613C"/>
    <w:rsid w:val="00417C37"/>
    <w:rsid w:val="004236A9"/>
    <w:rsid w:val="00435A7B"/>
    <w:rsid w:val="00441BDF"/>
    <w:rsid w:val="00452E91"/>
    <w:rsid w:val="004536EE"/>
    <w:rsid w:val="00457450"/>
    <w:rsid w:val="004618CC"/>
    <w:rsid w:val="004714B6"/>
    <w:rsid w:val="00490A8F"/>
    <w:rsid w:val="004A6984"/>
    <w:rsid w:val="004B002C"/>
    <w:rsid w:val="004B3018"/>
    <w:rsid w:val="004B7A5F"/>
    <w:rsid w:val="004C3E30"/>
    <w:rsid w:val="004D4009"/>
    <w:rsid w:val="004F3F8E"/>
    <w:rsid w:val="00510C67"/>
    <w:rsid w:val="00514D84"/>
    <w:rsid w:val="00536684"/>
    <w:rsid w:val="00536FFA"/>
    <w:rsid w:val="00552A4D"/>
    <w:rsid w:val="00555784"/>
    <w:rsid w:val="0056209A"/>
    <w:rsid w:val="00580764"/>
    <w:rsid w:val="00581BB6"/>
    <w:rsid w:val="005B13FA"/>
    <w:rsid w:val="005B39C7"/>
    <w:rsid w:val="005D046E"/>
    <w:rsid w:val="005D1787"/>
    <w:rsid w:val="005D1969"/>
    <w:rsid w:val="005D43B0"/>
    <w:rsid w:val="005E500E"/>
    <w:rsid w:val="00604A0E"/>
    <w:rsid w:val="0060696B"/>
    <w:rsid w:val="00611918"/>
    <w:rsid w:val="00615AC1"/>
    <w:rsid w:val="00620294"/>
    <w:rsid w:val="006248F2"/>
    <w:rsid w:val="00631757"/>
    <w:rsid w:val="0063353C"/>
    <w:rsid w:val="00634C81"/>
    <w:rsid w:val="006440EF"/>
    <w:rsid w:val="006513BA"/>
    <w:rsid w:val="006521E8"/>
    <w:rsid w:val="00682CA8"/>
    <w:rsid w:val="006834C4"/>
    <w:rsid w:val="00683719"/>
    <w:rsid w:val="00684ED1"/>
    <w:rsid w:val="0069776E"/>
    <w:rsid w:val="006A3AC6"/>
    <w:rsid w:val="006B0E23"/>
    <w:rsid w:val="006B2EA6"/>
    <w:rsid w:val="006B6905"/>
    <w:rsid w:val="006C0376"/>
    <w:rsid w:val="006C548C"/>
    <w:rsid w:val="006C7B71"/>
    <w:rsid w:val="006D73C6"/>
    <w:rsid w:val="006E1554"/>
    <w:rsid w:val="006F196C"/>
    <w:rsid w:val="006F463C"/>
    <w:rsid w:val="006F606C"/>
    <w:rsid w:val="00705349"/>
    <w:rsid w:val="00706A87"/>
    <w:rsid w:val="0072714C"/>
    <w:rsid w:val="0072730D"/>
    <w:rsid w:val="00732CB7"/>
    <w:rsid w:val="0073464A"/>
    <w:rsid w:val="00741724"/>
    <w:rsid w:val="00742D6B"/>
    <w:rsid w:val="0074511F"/>
    <w:rsid w:val="00745D60"/>
    <w:rsid w:val="00752C3C"/>
    <w:rsid w:val="00760E6A"/>
    <w:rsid w:val="0076662A"/>
    <w:rsid w:val="00773D66"/>
    <w:rsid w:val="0077639E"/>
    <w:rsid w:val="00782E8F"/>
    <w:rsid w:val="007A7427"/>
    <w:rsid w:val="007B780B"/>
    <w:rsid w:val="007C4027"/>
    <w:rsid w:val="007C5A0A"/>
    <w:rsid w:val="007D7849"/>
    <w:rsid w:val="007E1625"/>
    <w:rsid w:val="007E4E8B"/>
    <w:rsid w:val="007E5C2A"/>
    <w:rsid w:val="007E79F9"/>
    <w:rsid w:val="007F68EA"/>
    <w:rsid w:val="00804BBB"/>
    <w:rsid w:val="00820A94"/>
    <w:rsid w:val="00846D44"/>
    <w:rsid w:val="00857270"/>
    <w:rsid w:val="00861B4D"/>
    <w:rsid w:val="00874A5A"/>
    <w:rsid w:val="00877E1D"/>
    <w:rsid w:val="008856BB"/>
    <w:rsid w:val="00891649"/>
    <w:rsid w:val="008A6CF7"/>
    <w:rsid w:val="008B09E6"/>
    <w:rsid w:val="008B3DB5"/>
    <w:rsid w:val="008D04DB"/>
    <w:rsid w:val="008D4FDB"/>
    <w:rsid w:val="008E13E6"/>
    <w:rsid w:val="008E57CB"/>
    <w:rsid w:val="008F3630"/>
    <w:rsid w:val="00912C7D"/>
    <w:rsid w:val="00953D1B"/>
    <w:rsid w:val="00957105"/>
    <w:rsid w:val="009609AD"/>
    <w:rsid w:val="00980082"/>
    <w:rsid w:val="00980A1E"/>
    <w:rsid w:val="00983A98"/>
    <w:rsid w:val="00997067"/>
    <w:rsid w:val="009C1873"/>
    <w:rsid w:val="009C57A2"/>
    <w:rsid w:val="009D0D29"/>
    <w:rsid w:val="009D7B53"/>
    <w:rsid w:val="009E5FBB"/>
    <w:rsid w:val="009F644F"/>
    <w:rsid w:val="009F69DD"/>
    <w:rsid w:val="00A00D16"/>
    <w:rsid w:val="00A21756"/>
    <w:rsid w:val="00A30214"/>
    <w:rsid w:val="00A303F5"/>
    <w:rsid w:val="00A341A6"/>
    <w:rsid w:val="00A369A2"/>
    <w:rsid w:val="00A403B0"/>
    <w:rsid w:val="00A7040A"/>
    <w:rsid w:val="00A721CC"/>
    <w:rsid w:val="00A72FAA"/>
    <w:rsid w:val="00AA09C2"/>
    <w:rsid w:val="00AA316E"/>
    <w:rsid w:val="00AB48AC"/>
    <w:rsid w:val="00AB725D"/>
    <w:rsid w:val="00AC1761"/>
    <w:rsid w:val="00AD20FB"/>
    <w:rsid w:val="00AD69EA"/>
    <w:rsid w:val="00AE2808"/>
    <w:rsid w:val="00AE5841"/>
    <w:rsid w:val="00AF2E2C"/>
    <w:rsid w:val="00B01801"/>
    <w:rsid w:val="00B03D26"/>
    <w:rsid w:val="00B14560"/>
    <w:rsid w:val="00B150A1"/>
    <w:rsid w:val="00B3233A"/>
    <w:rsid w:val="00B4006F"/>
    <w:rsid w:val="00B412B8"/>
    <w:rsid w:val="00B56DD7"/>
    <w:rsid w:val="00B56EFD"/>
    <w:rsid w:val="00B63178"/>
    <w:rsid w:val="00B9141D"/>
    <w:rsid w:val="00BB1751"/>
    <w:rsid w:val="00BB22A7"/>
    <w:rsid w:val="00BB6ABE"/>
    <w:rsid w:val="00BC3869"/>
    <w:rsid w:val="00BD02F6"/>
    <w:rsid w:val="00BD1DA3"/>
    <w:rsid w:val="00BE13C7"/>
    <w:rsid w:val="00BE1751"/>
    <w:rsid w:val="00BE35BA"/>
    <w:rsid w:val="00BF3A49"/>
    <w:rsid w:val="00BF5455"/>
    <w:rsid w:val="00BF6E6D"/>
    <w:rsid w:val="00C00F5A"/>
    <w:rsid w:val="00C0207F"/>
    <w:rsid w:val="00C137CC"/>
    <w:rsid w:val="00C17765"/>
    <w:rsid w:val="00C226AB"/>
    <w:rsid w:val="00C23C0D"/>
    <w:rsid w:val="00C2566D"/>
    <w:rsid w:val="00C459DB"/>
    <w:rsid w:val="00C45B34"/>
    <w:rsid w:val="00C505B7"/>
    <w:rsid w:val="00C6522C"/>
    <w:rsid w:val="00C66F75"/>
    <w:rsid w:val="00C85A75"/>
    <w:rsid w:val="00CA3705"/>
    <w:rsid w:val="00CB05FD"/>
    <w:rsid w:val="00CC4B53"/>
    <w:rsid w:val="00CF1088"/>
    <w:rsid w:val="00CF3DB5"/>
    <w:rsid w:val="00D25285"/>
    <w:rsid w:val="00D70DC3"/>
    <w:rsid w:val="00D72FEB"/>
    <w:rsid w:val="00D9180F"/>
    <w:rsid w:val="00D9402C"/>
    <w:rsid w:val="00DD4E1A"/>
    <w:rsid w:val="00DE1E50"/>
    <w:rsid w:val="00DE6706"/>
    <w:rsid w:val="00E02426"/>
    <w:rsid w:val="00E248FB"/>
    <w:rsid w:val="00E25447"/>
    <w:rsid w:val="00E30073"/>
    <w:rsid w:val="00E32251"/>
    <w:rsid w:val="00E32FEB"/>
    <w:rsid w:val="00E40DEF"/>
    <w:rsid w:val="00E53803"/>
    <w:rsid w:val="00E72E0F"/>
    <w:rsid w:val="00E7412B"/>
    <w:rsid w:val="00E85B1C"/>
    <w:rsid w:val="00EA3F28"/>
    <w:rsid w:val="00EA4799"/>
    <w:rsid w:val="00EB279D"/>
    <w:rsid w:val="00EC2226"/>
    <w:rsid w:val="00EC2312"/>
    <w:rsid w:val="00EE43A9"/>
    <w:rsid w:val="00EE5EF7"/>
    <w:rsid w:val="00F020A2"/>
    <w:rsid w:val="00F1049B"/>
    <w:rsid w:val="00F355E9"/>
    <w:rsid w:val="00F35BCC"/>
    <w:rsid w:val="00F46381"/>
    <w:rsid w:val="00F5252E"/>
    <w:rsid w:val="00F575DE"/>
    <w:rsid w:val="00F85BC7"/>
    <w:rsid w:val="00F85F49"/>
    <w:rsid w:val="00F8619B"/>
    <w:rsid w:val="00FA0B57"/>
    <w:rsid w:val="00FA3A39"/>
    <w:rsid w:val="00FA4CB3"/>
    <w:rsid w:val="00FD6EC2"/>
    <w:rsid w:val="00FE0590"/>
    <w:rsid w:val="00FE7714"/>
    <w:rsid w:val="00FF3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6129360"/>
  <w15:chartTrackingRefBased/>
  <w15:docId w15:val="{DB7945C8-54A1-4E46-8D54-C9A7741B8E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3E22D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3E22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3E22D5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ListParagraph">
    <w:name w:val="List Paragraph"/>
    <w:basedOn w:val="Normal"/>
    <w:uiPriority w:val="34"/>
    <w:qFormat/>
    <w:rsid w:val="003E22D5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AA09C2"/>
    <w:rPr>
      <w:color w:val="0563C1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1E1432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E1432"/>
  </w:style>
  <w:style w:type="paragraph" w:styleId="Footer">
    <w:name w:val="footer"/>
    <w:basedOn w:val="Normal"/>
    <w:link w:val="FooterChar"/>
    <w:uiPriority w:val="99"/>
    <w:unhideWhenUsed/>
    <w:rsid w:val="001E1432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E143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924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7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73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12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6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8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4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4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5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23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56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34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oleObject" Target="embeddings/oleObject11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oleObject15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emf"/><Relationship Id="rId35" Type="http://schemas.openxmlformats.org/officeDocument/2006/relationships/oleObject" Target="embeddings/oleObject14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4370AF-C3D3-4F3A-B245-28258DC367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2</Pages>
  <Words>438</Words>
  <Characters>2501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MOE</Company>
  <LinksUpToDate>false</LinksUpToDate>
  <CharactersWithSpaces>2934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 Yao Lu</dc:creator>
  <cp:keywords/>
  <dc:description/>
  <cp:lastModifiedBy>Ryan Joo</cp:lastModifiedBy>
  <cp:revision>13</cp:revision>
  <dcterms:created xsi:type="dcterms:W3CDTF">2021-05-26T06:51:00Z</dcterms:created>
  <dcterms:modified xsi:type="dcterms:W3CDTF">2021-05-29T06:47:00Z</dcterms:modified>
</cp:coreProperties>
</file>