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before="0" w:line="276" w:lineRule="auto"/>
        <w:jc w:val="center"/>
        <w:rPr>
          <w:rFonts w:ascii="KaiTi" w:cs="KaiTi" w:eastAsia="KaiTi" w:hAnsi="KaiTi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2021 </w:t>
      </w: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年中三华文</w:t>
      </w:r>
    </w:p>
    <w:p w:rsidR="00000000" w:rsidDel="00000000" w:rsidP="00000000" w:rsidRDefault="00000000" w:rsidRPr="00000000" w14:paraId="00000002">
      <w:pPr>
        <w:pageBreakBefore w:val="0"/>
        <w:spacing w:after="0" w:before="0" w:line="276" w:lineRule="auto"/>
        <w:jc w:val="center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8"/>
          <w:szCs w:val="28"/>
          <w:rtl w:val="0"/>
        </w:rPr>
        <w:t xml:space="preserve">年终考试　——　词语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before="0" w:line="276" w:lineRule="auto"/>
        <w:jc w:val="both"/>
        <w:rPr>
          <w:rFonts w:ascii="KaiTi" w:cs="KaiTi" w:eastAsia="KaiTi" w:hAnsi="KaiTi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before="0" w:line="276" w:lineRule="auto"/>
        <w:jc w:val="both"/>
        <w:rPr>
          <w:rFonts w:ascii="KaiTi" w:cs="KaiTi" w:eastAsia="KaiTi" w:hAnsi="KaiTi"/>
          <w:b w:val="1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词语考查表：</w:t>
      </w:r>
    </w:p>
    <w:tbl>
      <w:tblPr>
        <w:tblStyle w:val="Table1"/>
        <w:tblW w:w="104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1470"/>
        <w:gridCol w:w="3450"/>
        <w:gridCol w:w="4905"/>
        <w:tblGridChange w:id="0">
          <w:tblGrid>
            <w:gridCol w:w="600"/>
            <w:gridCol w:w="1470"/>
            <w:gridCol w:w="3450"/>
            <w:gridCol w:w="490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课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词语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意思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例句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沮丧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灰心失望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眼前吃点亏不用太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沮丧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，要知塞翁失马，焉知非福？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瘫痪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某部分随意运动的减弱／丧失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冯叔叔下肢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瘫痪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，离开轮椅寸步难行。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诀别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无会期的离别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故事中，母亲和小女孩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诀别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的场面令我久久难忘。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譬如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连词，用于举例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看书姿势不当会损害视力，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譬如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说躺着、趴着看书对眼睛都不好。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光阴荏苒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时间渐渐地过去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人生如酒宴，觥筹交错间，早已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光阴荏苒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、物是人非。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雀跃万分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十分欣喜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结婚无疑是令人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雀跃万分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的日子，可是为了筹办婚礼，准新郎准新娘都会被一大堆事务烦扰着，往往忽略了许多细节。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纵使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连词，即使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用钱若是一掷千金，毫无节制，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纵使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有亿万家财，也有用尽的一天。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汇款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把款汇出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办理各类汇出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汇款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均需向银行提供汇出汇款申请书。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程序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事情进行的先后次序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老师叫我把班会的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程序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想好了，写出来。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庄严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庄重严肃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陵园四周长满了青松翠柏，气氛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庄严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肃穆。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麻痹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身体部分的感觉/运动功能丧失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马虎不经心，缺乏警惕性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工作上的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麻痹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大意，容易造成严重的后果。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饲养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给人/动物吃食物，使活下去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在他的精心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饲养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下，小马驹很快就长大了。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凶多吉少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事态的发展趋势不妙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想到这次的任务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凶多吉少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，他便不由得心惊肉跳起来。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佳肴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精美的菜肴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这桌子上的美味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佳肴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让所有人都眼花缭乱。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澄清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搞清楚；弄明白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他向小刚道歉，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澄清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了误会，两个人又成了好朋友。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消耗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逐渐减少、消失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与其把精力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消耗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在谴责这些害群之马，不如从根本上全盘思考青年才俊的成就路上，到底出了什么问题。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不寒而栗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非常恐惧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我们在黑洞中,常常听到外面有龙章凤姿的声音，令人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不寒而栗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濒临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接近，将要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由于人们的乱捕乱杀，很多野生动物已经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濒临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灭绝。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杜绝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制止；消灭（坏事）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杜绝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不正之风，从每一个人做起。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竭尽全力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用尽全部力量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做事要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竭尽全力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、锲而不舍才能成功。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未雨绸缪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事先做好准备工作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要防震灾，在平时就宜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未雨绸缪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，做好防灾准备。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耸人听闻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夸大或捏造事实，使人听了感到惊异或震动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请你不要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耸人听闻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，散布谣言！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挽救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尽力补救，脱离危险的境地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医生正与时间赛跑，极力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挽救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病人的生命。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千里迢迢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路途遥远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千里迢迢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从家乡来到了学校。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连贯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连接贯通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他运球、转身、投篮的动作既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连贯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又敏捷。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秩序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有条理﹐不混乱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小林和小彬大声吵架，扰乱课堂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秩序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，受到老师的批评。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咀嚼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对事物反复体会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咀嚼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着一些耐人寻味的话，休会着豪情不尽的生涯。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潜伏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隐藏;埋伏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这种病毒已经在他的身体里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潜伏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了许多年。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匪夷所思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言谈行动离奇古怪，不是一般人根据常情所能想象的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前晚的景象，简直是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匪夷所思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诱惑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引诱；迷惑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钱对任何一个人来说都是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诱惑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谦逊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谦恭；谦让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谦逊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是一种修养，是一种美德。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卧薪尝胆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刻苦自励，发奋图强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多少年来，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卧薪尝胆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的故事一直激励着仁人志士艰苦奋斗,报效祖国。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一蹶不振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遭受一次挫折以后就再也振作不起来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他不堪失败的打击，从此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一蹶不振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座右铭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用来激励、警诫自己的格言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座右铭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是：第一是诚实，第二是勤勉，第三是专心工作。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鞭策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督促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老师的批评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鞭策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我奋发向上。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封锁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使跟外界联系断绝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美国政府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封锁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了所有的消息。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钥匙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开锁的器具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勤奋是开启知识宝库的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钥匙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不耻下问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乐于向学问或地位比自己低的人学习，而不觉得不好意思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在学习当中，遇到问题要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不耻下问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学海无涯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学问的海洋无边无际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学海无涯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，研究学问是没有尽头的。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领域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意识形态／社会活动的范围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这本书的问世，填补了语言学研究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领域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的一个空白。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满腔热枕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心里充满热烈真挚的感情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海外学子怀着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满腔热忱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回到了祖国。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教诲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教训；教导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我常常想起小学时代，回味着老师的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教诲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3">
            <w:pPr>
              <w:widowControl w:val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凤毛麟角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珍贵而稀少的人或物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他这样多才多艺的人在全省都是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凤毛麟角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牢骚满腹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人的一肚子委曲、不满的情绪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不要一味地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牢骚满腹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，这样会使自己的生活变得更加糟糕。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自惭形秽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因为自己不如别人而感到惭愧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他那么出色，我和他相比，真是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自惭形秽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妨碍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使事情不能顺利进行；阻碍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通道上有个乞丐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妨碍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交通。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贪婪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贪得无厌：贪婪无餍；不知足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贪婪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的人总是得寸进尺，永不满足。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肆无忌惮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非常放肆，一点没有顾忌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他以乞讨为生，骗吃骗喝，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肆无忌惮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弊病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弊端；毛病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利用丑恶博得金钱，古人早就看到了这一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弊病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，因此称这些人为‘恶乞’。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监督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察看并督促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慈善机构需要接受各方面的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监督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和审查，才能确保金钱真正用在需要帮助的人的身上。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慷慨解囊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大方地在经济上帮助别人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许多企业家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慷慨解囊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，捐助希望工程。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秉持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执持；持有﹐具有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我父亲一直是这样教我的，我也一直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秉持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这样的信念。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聚沙成塔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积少成多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即使每次捐的不多，但是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聚沙成塔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，多少可以对那些比较贫穷的人有些帮助。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经久不衰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精神饱满的；身体健壮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我们应该让善良传播开来，让它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经久不衰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3">
            <w:pPr>
              <w:widowControl w:val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嘉许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夸奖；赞许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他愿意助人，胸襟宽阔，值得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嘉许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众目睽睽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在广大群众注视之下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那个歹徒胆大包天，竟敢在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众目睽睽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之下抢劫银行，结果被保安人员和公众联手制伏。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风度翩翩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举止文雅，气质不凡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他听说赵国都城邯郸的人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风度翩翩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潇洒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（神情举止）自然大方、不呆板、不拘束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他走起路来，步伐不紧不慢，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潇洒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优雅，特别好看，实在令人羡慕。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懈怠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注意力不集中，做事懒散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他不敢有丝毫的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懈怠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滑稽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（言语、动作）逗人发笑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他笨拙地学他走路的样子，看起来很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滑稽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垂涎不已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非常羡慕，极想得到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它看到那肥美的蚌肉，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垂涎不已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设宴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设置宴席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主人在家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设宴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款待一些赫赫有名的哲学家。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赫赫有名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名声极大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陈校长特地设宴款待那些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赫赫有名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的学者，感谢他们参与大学的研究计划。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侃侃而谈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说话理直气壮、不慌不忙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这些青年学者，针对社会课题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侃侃而谈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，显示了他们深厚的学养和独到的见解。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肇祸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引起祸事；闯祸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车祸发生后，警察把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肇祸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的司机带回警局协助调查。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四肢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人体两上肢和两下肢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猬不像羚羊那样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四肢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矫健，一点儿抵抗的能力都没有。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啜泣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抽抽搭搭地哭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造物者对着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啜泣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的猬说：“好吧，我来想想办法。”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逃之夭夭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逃跑得无影无踪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许多人一看到瘾君子就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逃之夭夭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，因此他没有了朋友。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热泪盈眶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感动至极/非常悲伤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听到自己获奖的消息，他激动得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热泪盈眶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辗转反侧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翻来覆去，睡不着觉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为了白天的事，他忧心忡忡，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辗转反侧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别具匠心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巧妙的构思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这部电影，对画面和色彩的处理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别具匠心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谱写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写作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聂耳怀着满腔激情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谱写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《义勇军进行曲》。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孑然一身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孤孤单单一个人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父母去世后，他便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孑然一身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，无依无靠。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负笈海外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游学外地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中国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负笈海外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的留学生趋年轻化。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脍炙人口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好诗文受到人们的称赞和传讼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冰心最为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脍炙人口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的一首便是《纸船——寄母亲》。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实践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把计划、打算等落实为具体的行动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新加坡国家艺术理事会提出了“唱吧！新加坡”的概念, 并且把这个构想付诸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实践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委婉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讲话时不直接说出本意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作者运用多种修辞手法，使感情表达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委婉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、含蓄。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直抒胸臆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直率而不加掩饰地抒发自己的思想感情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年轻的朋友写诗，感情奔放，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直抒胸臆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，却往往直白有余，含蓄不足。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细腻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对感情方面比较敏感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在表达对家对国的依恋与深情时，含蓄委婉的方式则更容易表达出感情的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细腻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与丰富。</w:t>
            </w:r>
          </w:p>
        </w:tc>
      </w:tr>
    </w:tbl>
    <w:p w:rsidR="00000000" w:rsidDel="00000000" w:rsidP="00000000" w:rsidRDefault="00000000" w:rsidRPr="00000000" w14:paraId="00000147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成语考查表（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 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250</w:t>
      </w:r>
      <w:r w:rsidDel="00000000" w:rsidR="00000000" w:rsidRPr="00000000">
        <w:rPr>
          <w:rFonts w:ascii="KaiTi" w:cs="KaiTi" w:eastAsia="KaiTi" w:hAnsi="KaiTi"/>
          <w:b w:val="1"/>
          <w:sz w:val="24"/>
          <w:szCs w:val="24"/>
          <w:rtl w:val="0"/>
        </w:rPr>
        <w:t xml:space="preserve">）：</w:t>
      </w:r>
      <w:r w:rsidDel="00000000" w:rsidR="00000000" w:rsidRPr="00000000">
        <w:rPr>
          <w:rtl w:val="0"/>
        </w:rPr>
      </w:r>
    </w:p>
    <w:tbl>
      <w:tblPr>
        <w:tblStyle w:val="Table2"/>
        <w:tblW w:w="104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"/>
        <w:gridCol w:w="1440"/>
        <w:gridCol w:w="3570"/>
        <w:gridCol w:w="4845"/>
        <w:tblGridChange w:id="0">
          <w:tblGrid>
            <w:gridCol w:w="585"/>
            <w:gridCol w:w="1440"/>
            <w:gridCol w:w="3570"/>
            <w:gridCol w:w="48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序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成语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意思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例句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无可厚非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说话做事虽有缺点，但还有可取之处，应予谅解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文人在热闹的商品社会中耐不住寂寞，这是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无可厚非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的，毕竟人是有社会属性的。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同舟共济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团结互助，同心协力，战胜困难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大家要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同舟共济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，共同面对接下来的困难。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万事俱备，只欠东风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一切准备工作都做好了，只差最后一个重要条件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我们现在是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万事俱备，只欠东风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，只要机器一来，马上就可以安装了。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相辅相成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两件事物互相配合，互相辅助，缺一不可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这两个环节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相辅相成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，缺一不可。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铤而走险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在无路可走的时候采取冒险行动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不是我愿意，实在是被生活逼得走投无路才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铤而走险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水到渠成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条件成熟，事情自然会成功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上课认真听讲，下课及时复习，知识掌握起来就是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水到渠成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的事了。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一意孤行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不接受别人的劝告，顽固地按照自己的主观想法去做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你这样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一意孤行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地错下去是自掘坟墓！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虚怀若谷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十分谦虚，能容纳别人的意见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做人，切不可目空一切，而应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虚怀若谷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危言耸听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故意说些夸大的吓人的话，使人惊疑震动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你别这样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危言耸听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，我知道这件事情没什么了不起的。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循循善诱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善于引导别人进行学习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老师教学严谨，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循循善诱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，深受学生爱戴。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再接再厉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继续努力，再加一把劲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老师鼓励我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再接再厉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，取得更好的成绩。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一鸣惊人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平时没有突出的表现，一下子做出惊人的成绩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他平时不露声色，关键时刻却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一鸣惊人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应接不暇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人/事情太多，应付不过来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节日时家中客人很多，一天到晚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应接不暇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缘木求鱼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方向或办法不对头，不可能达到目的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由于专业冷门，找工作犹如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缘木求鱼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真知灼见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正确而透彻的见解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这篇文章立论精辟，有不少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真知灼见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，确实发人深思。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桃李满天下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学生很多，各地都有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一位教师，可以沤心沥血的在粉笔灰中老去，也可以培养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桃李满天下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温文尔雅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态度温和，举动斯文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别看他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温文尔雅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，其实是个衣冠禽兽。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悬崖勒马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到了危险的边缘及时清醒回头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你已经铸成大错，千万不可一误再误，赶快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悬崖勒马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吧！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因材施教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针对学习的人的志趣、能力等具体情况进行不同的教育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李老师善于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因材施教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，指导同学们利用自己身上的长处弥补不足。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b w:val="1"/>
                <w:sz w:val="24"/>
                <w:szCs w:val="24"/>
                <w:rtl w:val="0"/>
              </w:rPr>
              <w:t xml:space="preserve">坐享其成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自己不出力而享受别人的成果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KaiTi" w:cs="KaiTi" w:eastAsia="KaiTi" w:hAnsi="KaiTi"/>
                <w:sz w:val="24"/>
                <w:szCs w:val="24"/>
              </w:rPr>
            </w:pP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我鄙视那些不劳而获、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u w:val="single"/>
                <w:rtl w:val="0"/>
              </w:rPr>
              <w:t xml:space="preserve">坐享其成</w:t>
            </w:r>
            <w:r w:rsidDel="00000000" w:rsidR="00000000" w:rsidRPr="00000000">
              <w:rPr>
                <w:rFonts w:ascii="KaiTi" w:cs="KaiTi" w:eastAsia="KaiTi" w:hAnsi="KaiTi"/>
                <w:sz w:val="24"/>
                <w:szCs w:val="24"/>
                <w:rtl w:val="0"/>
              </w:rPr>
              <w:t xml:space="preserve">的人。</w:t>
            </w:r>
          </w:p>
        </w:tc>
      </w:tr>
    </w:tbl>
    <w:p w:rsidR="00000000" w:rsidDel="00000000" w:rsidP="00000000" w:rsidRDefault="00000000" w:rsidRPr="00000000" w14:paraId="0000019C">
      <w:pPr>
        <w:spacing w:after="0" w:before="0" w:line="276" w:lineRule="auto"/>
        <w:jc w:val="both"/>
        <w:rPr>
          <w:rFonts w:ascii="KaiTi" w:cs="KaiTi" w:eastAsia="KaiTi" w:hAnsi="KaiT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KaiT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D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E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